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3E9E9B90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57398B">
        <w:rPr>
          <w:rFonts w:ascii="Bookman Old Style" w:hAnsi="Bookman Old Style" w:cs="Microsoft Uighur"/>
        </w:rPr>
        <w:t>J</w:t>
      </w:r>
      <w:r w:rsidR="005C39F3">
        <w:rPr>
          <w:rFonts w:ascii="Bookman Old Style" w:hAnsi="Bookman Old Style" w:cs="Microsoft Uighur"/>
        </w:rPr>
        <w:t>uly 8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C5112">
        <w:rPr>
          <w:rFonts w:ascii="Bookman Old Style" w:hAnsi="Bookman Old Style" w:cs="Microsoft Uighur"/>
        </w:rPr>
        <w:t>4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777777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5310A07" w14:textId="607EA3AA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50C81298" w14:textId="77777777" w:rsidR="00E33E27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1520932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77777777" w:rsidR="00ED41B0" w:rsidRPr="007D700E" w:rsidRDefault="00ED41B0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70413CD7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7DBB85AE" w14:textId="77777777" w:rsidR="00D3210F" w:rsidRDefault="00D3210F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2769AC" w14:textId="3EBE0253" w:rsidR="00055F96" w:rsidRDefault="00714802" w:rsidP="00714802">
      <w:pPr>
        <w:pStyle w:val="ListParagraph"/>
        <w:numPr>
          <w:ilvl w:val="0"/>
          <w:numId w:val="14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Complaints (Complete Forms)</w:t>
      </w:r>
    </w:p>
    <w:p w14:paraId="2634179A" w14:textId="77777777" w:rsid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3D6D031" w14:textId="77777777" w:rsidR="00E42077" w:rsidRDefault="00E42077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78E7019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4977F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D550B35" w14:textId="77777777" w:rsidR="002C11A6" w:rsidRDefault="002C11A6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544B06E9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59C97DB4" w14:textId="143A40AF" w:rsidR="00C966C3" w:rsidRDefault="00C966C3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>
        <w:rPr>
          <w:rFonts w:ascii="Bookman Old Style" w:hAnsi="Bookman Old Style" w:cs="Microsoft Uighur"/>
        </w:rPr>
        <w:tab/>
        <w:t>Accept Resignation from Supervisor Matthew Dodge</w:t>
      </w:r>
    </w:p>
    <w:p w14:paraId="66F0C2DE" w14:textId="5A26AAEE" w:rsidR="00C966C3" w:rsidRDefault="001B3D7B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1B3D7B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  <w:r>
        <w:rPr>
          <w:rFonts w:ascii="Bookman Old Style" w:hAnsi="Bookman Old Style" w:cs="Microsoft Uighur"/>
        </w:rPr>
        <w:tab/>
      </w:r>
    </w:p>
    <w:p w14:paraId="286DAD58" w14:textId="77777777" w:rsidR="00C966C3" w:rsidRDefault="00C966C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CA4C6F0" w14:textId="77777777" w:rsidR="00764C65" w:rsidRDefault="00764C65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94056FF" w14:textId="77777777" w:rsidR="00764C65" w:rsidRDefault="00764C65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903E570" w14:textId="037C77FF" w:rsidR="00C966C3" w:rsidRDefault="00F77080" w:rsidP="00714802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Consideration/Discussion of </w:t>
      </w:r>
      <w:r w:rsidR="009A6769">
        <w:rPr>
          <w:rFonts w:ascii="Bookman Old Style" w:hAnsi="Bookman Old Style" w:cs="Microsoft Uighur"/>
        </w:rPr>
        <w:t xml:space="preserve">Possible </w:t>
      </w:r>
      <w:r w:rsidR="00714802">
        <w:rPr>
          <w:rFonts w:ascii="Bookman Old Style" w:hAnsi="Bookman Old Style" w:cs="Microsoft Uighur"/>
        </w:rPr>
        <w:t>Appointment of New Supervisor</w:t>
      </w:r>
    </w:p>
    <w:p w14:paraId="71AB5C0F" w14:textId="77777777" w:rsidR="00714802" w:rsidRDefault="00714802" w:rsidP="007148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442920" w14:textId="77777777" w:rsidR="00714802" w:rsidRDefault="00714802" w:rsidP="007148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F02EC1" w14:textId="77777777" w:rsidR="00764C65" w:rsidRDefault="00764C65" w:rsidP="007148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F569818" w14:textId="77777777" w:rsidR="00764C65" w:rsidRDefault="00764C65" w:rsidP="007148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795EE9" w14:textId="77777777" w:rsidR="00764C65" w:rsidRDefault="00764C65" w:rsidP="007148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F8DCA7" w14:textId="77777777" w:rsidR="00764C65" w:rsidRPr="00714802" w:rsidRDefault="00764C65" w:rsidP="007148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897A28" w14:textId="77777777" w:rsidR="006002C2" w:rsidRDefault="006002C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527D60A" w14:textId="17AAFB9B" w:rsidR="002C11A6" w:rsidRDefault="005C39F3" w:rsidP="005C39F3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Wertz Add on Lot/Sewage Planning Module</w:t>
      </w:r>
    </w:p>
    <w:p w14:paraId="63418DB0" w14:textId="77777777" w:rsid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7CCBDC" w14:textId="77777777" w:rsid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98FE771" w14:textId="77777777" w:rsid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C8A165B" w14:textId="0E35C132" w:rsid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1A6F75E" w14:textId="7E42E3FA" w:rsidR="005C39F3" w:rsidRDefault="00C966C3" w:rsidP="005C39F3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66D283AD" w14:textId="77777777" w:rsidR="005C39F3" w:rsidRP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FE8665" w14:textId="6BDCE17E" w:rsidR="004666C2" w:rsidRDefault="00E1146B" w:rsidP="00E1146B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Credit Card for Road Master</w:t>
      </w:r>
    </w:p>
    <w:p w14:paraId="696D0D7A" w14:textId="77777777" w:rsidR="004666C2" w:rsidRDefault="004666C2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BF6A992" w14:textId="77777777" w:rsidR="001B3D7B" w:rsidRDefault="001B3D7B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983A374" w14:textId="77777777" w:rsidR="00764C65" w:rsidRDefault="00764C65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68E15775" w14:textId="1187D5F9" w:rsidR="002C11A6" w:rsidRPr="00746396" w:rsidRDefault="00746396" w:rsidP="00746396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</w:t>
      </w:r>
    </w:p>
    <w:p w14:paraId="24CDFE40" w14:textId="2F4B7E5D" w:rsidR="00C55070" w:rsidRPr="009610C2" w:rsidRDefault="00C55070" w:rsidP="007D46D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85F13B7" w14:textId="3B4BDFC7" w:rsidR="00AC1D3B" w:rsidRDefault="00746396" w:rsidP="00C91C7E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Montgomery Library</w:t>
      </w:r>
    </w:p>
    <w:p w14:paraId="33FBD2E2" w14:textId="429FF967" w:rsidR="00C91C7E" w:rsidRDefault="00197312" w:rsidP="00C91C7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00D0EC18" w14:textId="77777777" w:rsidR="00C91C7E" w:rsidRDefault="00C91C7E" w:rsidP="00C91C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A5BBF7C" w14:textId="77777777" w:rsidR="0057398B" w:rsidRDefault="0057398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3049494" w14:textId="77777777" w:rsidR="0057398B" w:rsidRDefault="0057398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7957608" w14:textId="77777777" w:rsidR="0057398B" w:rsidRDefault="0057398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31DA74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25FCC7" w14:textId="5B755745" w:rsidR="0074734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A03CC4">
        <w:rPr>
          <w:rFonts w:ascii="Bookman Old Style" w:hAnsi="Bookman Old Style" w:cs="Microsoft Uighur"/>
        </w:rPr>
        <w:t xml:space="preserve"> </w:t>
      </w:r>
      <w:r w:rsidR="0057398B">
        <w:rPr>
          <w:rFonts w:ascii="Bookman Old Style" w:hAnsi="Bookman Old Style" w:cs="Microsoft Uighur"/>
        </w:rPr>
        <w:t xml:space="preserve"> </w:t>
      </w:r>
      <w:proofErr w:type="gramStart"/>
      <w:r w:rsidR="001B3D7B">
        <w:rPr>
          <w:rFonts w:ascii="Bookman Old Style" w:hAnsi="Bookman Old Style" w:cs="Microsoft Uighur"/>
        </w:rPr>
        <w:t>37</w:t>
      </w:r>
      <w:r w:rsidR="005C5112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proofErr w:type="gramEnd"/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34.633.97</w:t>
      </w:r>
      <w:r w:rsidR="008772F9">
        <w:rPr>
          <w:rFonts w:ascii="Bookman Old Style" w:hAnsi="Bookman Old Style" w:cs="Microsoft Uighur"/>
        </w:rPr>
        <w:t xml:space="preserve"> </w:t>
      </w:r>
      <w:r w:rsidR="00E02CAC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77DEAA29" w14:textId="625C5CD5" w:rsidR="001B3D7B" w:rsidRDefault="001B3D7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Fire Company</w:t>
      </w:r>
      <w:r w:rsidR="00764C65">
        <w:rPr>
          <w:rFonts w:ascii="Bookman Old Style" w:hAnsi="Bookman Old Style" w:cs="Microsoft Uighur"/>
        </w:rPr>
        <w:t xml:space="preserve">     1    Check     </w:t>
      </w:r>
      <w:r>
        <w:rPr>
          <w:rFonts w:ascii="Bookman Old Style" w:hAnsi="Bookman Old Style" w:cs="Microsoft Uighur"/>
        </w:rPr>
        <w:t>$73,279.50-2</w:t>
      </w:r>
      <w:r w:rsidRPr="001B3D7B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</w:t>
      </w:r>
      <w:proofErr w:type="spellStart"/>
      <w:r>
        <w:rPr>
          <w:rFonts w:ascii="Bookman Old Style" w:hAnsi="Bookman Old Style" w:cs="Microsoft Uighur"/>
        </w:rPr>
        <w:t>qrtr</w:t>
      </w:r>
      <w:proofErr w:type="spellEnd"/>
    </w:p>
    <w:p w14:paraId="5DE4025E" w14:textId="532970F1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 </w:t>
      </w:r>
      <w:r w:rsidR="00C966C3">
        <w:rPr>
          <w:rFonts w:ascii="Bookman Old Style" w:hAnsi="Bookman Old Style" w:cs="Microsoft Uighur"/>
        </w:rPr>
        <w:t>308.47</w:t>
      </w:r>
      <w:r w:rsidR="005D6381">
        <w:rPr>
          <w:rFonts w:ascii="Bookman Old Style" w:hAnsi="Bookman Old Style" w:cs="Microsoft Uighur"/>
        </w:rPr>
        <w:t xml:space="preserve">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268B7AB4" w:rsidR="00541B83" w:rsidRDefault="0003475F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</w:t>
      </w:r>
    </w:p>
    <w:p w14:paraId="5A95D43F" w14:textId="01D77431" w:rsidR="00836785" w:rsidRDefault="00F826B0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F826B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65881CDE" w14:textId="77777777" w:rsidR="00D3210F" w:rsidRDefault="00D3210F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Pr="0057398B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BE99797" w14:textId="77777777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C148393" w14:textId="77777777" w:rsidR="00A52D4F" w:rsidRDefault="00A52D4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37AE2F0" w14:textId="77777777" w:rsidR="00A52D4F" w:rsidRDefault="00A52D4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19A69E0" w14:textId="77777777" w:rsidR="00A52D4F" w:rsidRDefault="00A52D4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3CF8B1C" w14:textId="77777777" w:rsidR="00A52D4F" w:rsidRPr="0057398B" w:rsidRDefault="00A52D4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18985740" w14:textId="35CFCCFD" w:rsidR="002140E8" w:rsidRPr="0057398B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p w14:paraId="7608B4B7" w14:textId="77777777" w:rsidR="002140E8" w:rsidRPr="0057398B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783644" w14:textId="77777777" w:rsidR="0084761E" w:rsidRDefault="0084761E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27F7509" w14:textId="77777777" w:rsidR="00A52D4F" w:rsidRPr="0057398B" w:rsidRDefault="00A52D4F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76D2E6" w14:textId="51B71C12" w:rsidR="00DD5D0B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E669A50" w14:textId="41F26503" w:rsidR="00A84493" w:rsidRPr="0057398B" w:rsidRDefault="00A84493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12.</w:t>
      </w:r>
      <w:r>
        <w:rPr>
          <w:rFonts w:ascii="Bookman Old Style" w:hAnsi="Bookman Old Style" w:cs="Microsoft Uighur"/>
        </w:rPr>
        <w:tab/>
        <w:t>Executive Session:</w:t>
      </w:r>
    </w:p>
    <w:sectPr w:rsidR="00A84493" w:rsidRPr="0057398B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4"/>
  </w:num>
  <w:num w:numId="2" w16cid:durableId="40180408">
    <w:abstractNumId w:val="6"/>
  </w:num>
  <w:num w:numId="3" w16cid:durableId="372850326">
    <w:abstractNumId w:val="10"/>
  </w:num>
  <w:num w:numId="4" w16cid:durableId="501821099">
    <w:abstractNumId w:val="5"/>
  </w:num>
  <w:num w:numId="5" w16cid:durableId="1900700991">
    <w:abstractNumId w:val="2"/>
  </w:num>
  <w:num w:numId="6" w16cid:durableId="392041275">
    <w:abstractNumId w:val="11"/>
  </w:num>
  <w:num w:numId="7" w16cid:durableId="437453075">
    <w:abstractNumId w:val="0"/>
  </w:num>
  <w:num w:numId="8" w16cid:durableId="176313746">
    <w:abstractNumId w:val="7"/>
  </w:num>
  <w:num w:numId="9" w16cid:durableId="1647733657">
    <w:abstractNumId w:val="12"/>
  </w:num>
  <w:num w:numId="10" w16cid:durableId="304547032">
    <w:abstractNumId w:val="13"/>
  </w:num>
  <w:num w:numId="11" w16cid:durableId="109401113">
    <w:abstractNumId w:val="9"/>
  </w:num>
  <w:num w:numId="12" w16cid:durableId="1836065654">
    <w:abstractNumId w:val="3"/>
  </w:num>
  <w:num w:numId="13" w16cid:durableId="424814049">
    <w:abstractNumId w:val="8"/>
  </w:num>
  <w:num w:numId="14" w16cid:durableId="192160029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3475F"/>
    <w:rsid w:val="00042EEB"/>
    <w:rsid w:val="00045825"/>
    <w:rsid w:val="000527F9"/>
    <w:rsid w:val="00054EA1"/>
    <w:rsid w:val="000551FF"/>
    <w:rsid w:val="00055419"/>
    <w:rsid w:val="00055F96"/>
    <w:rsid w:val="0006255B"/>
    <w:rsid w:val="000627E5"/>
    <w:rsid w:val="00062AFD"/>
    <w:rsid w:val="000665AD"/>
    <w:rsid w:val="00077A83"/>
    <w:rsid w:val="00081CDD"/>
    <w:rsid w:val="000854CC"/>
    <w:rsid w:val="00091312"/>
    <w:rsid w:val="00091FEE"/>
    <w:rsid w:val="00094FCA"/>
    <w:rsid w:val="00095807"/>
    <w:rsid w:val="000959D9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656D"/>
    <w:rsid w:val="000D6AC9"/>
    <w:rsid w:val="000E23EB"/>
    <w:rsid w:val="000E639A"/>
    <w:rsid w:val="000E6EB0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34D3"/>
    <w:rsid w:val="00145825"/>
    <w:rsid w:val="00147ABC"/>
    <w:rsid w:val="00150AA2"/>
    <w:rsid w:val="00150CCF"/>
    <w:rsid w:val="0015197E"/>
    <w:rsid w:val="001553EB"/>
    <w:rsid w:val="00156F8C"/>
    <w:rsid w:val="00162A1C"/>
    <w:rsid w:val="001649C7"/>
    <w:rsid w:val="00165322"/>
    <w:rsid w:val="00166383"/>
    <w:rsid w:val="0016779A"/>
    <w:rsid w:val="001710BD"/>
    <w:rsid w:val="00175412"/>
    <w:rsid w:val="001754E4"/>
    <w:rsid w:val="0017620C"/>
    <w:rsid w:val="00182A97"/>
    <w:rsid w:val="0018377C"/>
    <w:rsid w:val="001840B0"/>
    <w:rsid w:val="001865C0"/>
    <w:rsid w:val="0019270B"/>
    <w:rsid w:val="00197312"/>
    <w:rsid w:val="001A011D"/>
    <w:rsid w:val="001A50A2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E550A"/>
    <w:rsid w:val="001E7AA6"/>
    <w:rsid w:val="001F23BE"/>
    <w:rsid w:val="001F39E9"/>
    <w:rsid w:val="001F5BD7"/>
    <w:rsid w:val="001F77C7"/>
    <w:rsid w:val="00201496"/>
    <w:rsid w:val="00211949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1104"/>
    <w:rsid w:val="00242B36"/>
    <w:rsid w:val="00245427"/>
    <w:rsid w:val="00245AB8"/>
    <w:rsid w:val="00247F02"/>
    <w:rsid w:val="00250793"/>
    <w:rsid w:val="00250982"/>
    <w:rsid w:val="002607D7"/>
    <w:rsid w:val="00261884"/>
    <w:rsid w:val="00262C08"/>
    <w:rsid w:val="0026424C"/>
    <w:rsid w:val="00267D62"/>
    <w:rsid w:val="002704CB"/>
    <w:rsid w:val="00271962"/>
    <w:rsid w:val="00272FD5"/>
    <w:rsid w:val="00274AC0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C03"/>
    <w:rsid w:val="002D186C"/>
    <w:rsid w:val="002D2804"/>
    <w:rsid w:val="002D33F0"/>
    <w:rsid w:val="002E10B6"/>
    <w:rsid w:val="002E1D96"/>
    <w:rsid w:val="002E774E"/>
    <w:rsid w:val="002E77F7"/>
    <w:rsid w:val="002F07FF"/>
    <w:rsid w:val="002F1DB6"/>
    <w:rsid w:val="002F2A68"/>
    <w:rsid w:val="002F2BD9"/>
    <w:rsid w:val="002F34A0"/>
    <w:rsid w:val="003038B0"/>
    <w:rsid w:val="00306DB8"/>
    <w:rsid w:val="0031530A"/>
    <w:rsid w:val="00315868"/>
    <w:rsid w:val="00320F56"/>
    <w:rsid w:val="003212E2"/>
    <w:rsid w:val="0032337A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C5"/>
    <w:rsid w:val="003B2953"/>
    <w:rsid w:val="003B3CE2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3B76"/>
    <w:rsid w:val="00414AFB"/>
    <w:rsid w:val="004165E4"/>
    <w:rsid w:val="00416C3B"/>
    <w:rsid w:val="0042485D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3B92"/>
    <w:rsid w:val="0045415A"/>
    <w:rsid w:val="004553EB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7285"/>
    <w:rsid w:val="004B3125"/>
    <w:rsid w:val="004B630A"/>
    <w:rsid w:val="004B70D3"/>
    <w:rsid w:val="004B7CF4"/>
    <w:rsid w:val="004C026D"/>
    <w:rsid w:val="004C1EE7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70E66"/>
    <w:rsid w:val="0057398B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A2E54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6381"/>
    <w:rsid w:val="005D7F96"/>
    <w:rsid w:val="005E3C5A"/>
    <w:rsid w:val="005F09CC"/>
    <w:rsid w:val="005F0C48"/>
    <w:rsid w:val="005F4557"/>
    <w:rsid w:val="006002C2"/>
    <w:rsid w:val="00600AF5"/>
    <w:rsid w:val="00606A69"/>
    <w:rsid w:val="006113A9"/>
    <w:rsid w:val="006116E0"/>
    <w:rsid w:val="00614FB3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E7E"/>
    <w:rsid w:val="00646BD4"/>
    <w:rsid w:val="00646E71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10FB"/>
    <w:rsid w:val="006C247C"/>
    <w:rsid w:val="006C3997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802"/>
    <w:rsid w:val="00714D96"/>
    <w:rsid w:val="00716EB7"/>
    <w:rsid w:val="007171FA"/>
    <w:rsid w:val="00722955"/>
    <w:rsid w:val="00731425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2914"/>
    <w:rsid w:val="00763FF1"/>
    <w:rsid w:val="00764C65"/>
    <w:rsid w:val="00767B4A"/>
    <w:rsid w:val="0077060A"/>
    <w:rsid w:val="007710AE"/>
    <w:rsid w:val="00773806"/>
    <w:rsid w:val="007756F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599C"/>
    <w:rsid w:val="007C6010"/>
    <w:rsid w:val="007C6935"/>
    <w:rsid w:val="007D0EF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6079"/>
    <w:rsid w:val="008772F9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361F"/>
    <w:rsid w:val="008A368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1203"/>
    <w:rsid w:val="00926274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ADD"/>
    <w:rsid w:val="00974F51"/>
    <w:rsid w:val="009750B6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026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3A05"/>
    <w:rsid w:val="00A243BE"/>
    <w:rsid w:val="00A30C7B"/>
    <w:rsid w:val="00A35D0C"/>
    <w:rsid w:val="00A37820"/>
    <w:rsid w:val="00A37FE5"/>
    <w:rsid w:val="00A4079B"/>
    <w:rsid w:val="00A41334"/>
    <w:rsid w:val="00A449F3"/>
    <w:rsid w:val="00A44FB0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4493"/>
    <w:rsid w:val="00A85B15"/>
    <w:rsid w:val="00A867C4"/>
    <w:rsid w:val="00A93619"/>
    <w:rsid w:val="00A94215"/>
    <w:rsid w:val="00A94CA2"/>
    <w:rsid w:val="00A970A1"/>
    <w:rsid w:val="00AA3B33"/>
    <w:rsid w:val="00AA3F96"/>
    <w:rsid w:val="00AA42B6"/>
    <w:rsid w:val="00AB13CE"/>
    <w:rsid w:val="00AB14D1"/>
    <w:rsid w:val="00AB28E1"/>
    <w:rsid w:val="00AB2937"/>
    <w:rsid w:val="00AB3D04"/>
    <w:rsid w:val="00AB3DE9"/>
    <w:rsid w:val="00AB4793"/>
    <w:rsid w:val="00AB55FC"/>
    <w:rsid w:val="00AC1D3B"/>
    <w:rsid w:val="00AC3994"/>
    <w:rsid w:val="00AC6517"/>
    <w:rsid w:val="00AC6CEC"/>
    <w:rsid w:val="00AC7153"/>
    <w:rsid w:val="00AD173F"/>
    <w:rsid w:val="00AD1C79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3074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12C1B"/>
    <w:rsid w:val="00C14BA3"/>
    <w:rsid w:val="00C16C20"/>
    <w:rsid w:val="00C229A1"/>
    <w:rsid w:val="00C23638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7FB7"/>
    <w:rsid w:val="00C7120F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66C3"/>
    <w:rsid w:val="00CA2B82"/>
    <w:rsid w:val="00CA2D90"/>
    <w:rsid w:val="00CA4135"/>
    <w:rsid w:val="00CA4296"/>
    <w:rsid w:val="00CA5431"/>
    <w:rsid w:val="00CB16EC"/>
    <w:rsid w:val="00CB5D01"/>
    <w:rsid w:val="00CC00D6"/>
    <w:rsid w:val="00CC7202"/>
    <w:rsid w:val="00CC7C9E"/>
    <w:rsid w:val="00CD024E"/>
    <w:rsid w:val="00CD5151"/>
    <w:rsid w:val="00CD67D6"/>
    <w:rsid w:val="00CD73C1"/>
    <w:rsid w:val="00CD74B3"/>
    <w:rsid w:val="00CE030A"/>
    <w:rsid w:val="00CE091C"/>
    <w:rsid w:val="00CE33CA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80435"/>
    <w:rsid w:val="00D81A0F"/>
    <w:rsid w:val="00D81E33"/>
    <w:rsid w:val="00D836D8"/>
    <w:rsid w:val="00D84C44"/>
    <w:rsid w:val="00D9126E"/>
    <w:rsid w:val="00D9240F"/>
    <w:rsid w:val="00D92913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0566"/>
    <w:rsid w:val="00DE3425"/>
    <w:rsid w:val="00DE3B42"/>
    <w:rsid w:val="00DE639A"/>
    <w:rsid w:val="00DE6EB2"/>
    <w:rsid w:val="00DE7D52"/>
    <w:rsid w:val="00DF0919"/>
    <w:rsid w:val="00DF1975"/>
    <w:rsid w:val="00DF2D35"/>
    <w:rsid w:val="00DF4441"/>
    <w:rsid w:val="00DF6C97"/>
    <w:rsid w:val="00E00BEF"/>
    <w:rsid w:val="00E00C01"/>
    <w:rsid w:val="00E02CAC"/>
    <w:rsid w:val="00E03C83"/>
    <w:rsid w:val="00E04034"/>
    <w:rsid w:val="00E04EFE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609D2"/>
    <w:rsid w:val="00E60D29"/>
    <w:rsid w:val="00E61B23"/>
    <w:rsid w:val="00E63366"/>
    <w:rsid w:val="00E63707"/>
    <w:rsid w:val="00E66270"/>
    <w:rsid w:val="00E70AFB"/>
    <w:rsid w:val="00E733B2"/>
    <w:rsid w:val="00E758CC"/>
    <w:rsid w:val="00E80CE1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B1071"/>
    <w:rsid w:val="00EB118C"/>
    <w:rsid w:val="00EB627E"/>
    <w:rsid w:val="00EB7038"/>
    <w:rsid w:val="00EB7160"/>
    <w:rsid w:val="00EC06A3"/>
    <w:rsid w:val="00EC32F2"/>
    <w:rsid w:val="00EC375C"/>
    <w:rsid w:val="00EC3B5E"/>
    <w:rsid w:val="00EC58A6"/>
    <w:rsid w:val="00EC70FE"/>
    <w:rsid w:val="00ED41B0"/>
    <w:rsid w:val="00ED663D"/>
    <w:rsid w:val="00EE14C5"/>
    <w:rsid w:val="00EE549A"/>
    <w:rsid w:val="00EE78F0"/>
    <w:rsid w:val="00EE7B72"/>
    <w:rsid w:val="00EF2553"/>
    <w:rsid w:val="00EF62DE"/>
    <w:rsid w:val="00F03049"/>
    <w:rsid w:val="00F07ACF"/>
    <w:rsid w:val="00F1116C"/>
    <w:rsid w:val="00F119DC"/>
    <w:rsid w:val="00F127BF"/>
    <w:rsid w:val="00F12D83"/>
    <w:rsid w:val="00F14BAA"/>
    <w:rsid w:val="00F16354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4150"/>
    <w:rsid w:val="00F55CB0"/>
    <w:rsid w:val="00F56E15"/>
    <w:rsid w:val="00F57D3D"/>
    <w:rsid w:val="00F6012A"/>
    <w:rsid w:val="00F63A44"/>
    <w:rsid w:val="00F63C17"/>
    <w:rsid w:val="00F643E8"/>
    <w:rsid w:val="00F65E14"/>
    <w:rsid w:val="00F6666C"/>
    <w:rsid w:val="00F71267"/>
    <w:rsid w:val="00F71652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20D2"/>
    <w:rsid w:val="00F93045"/>
    <w:rsid w:val="00F953F4"/>
    <w:rsid w:val="00F97369"/>
    <w:rsid w:val="00F97FD4"/>
    <w:rsid w:val="00FA001A"/>
    <w:rsid w:val="00FA77EC"/>
    <w:rsid w:val="00FA7B44"/>
    <w:rsid w:val="00FB2625"/>
    <w:rsid w:val="00FB2745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61150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435</cp:revision>
  <cp:lastPrinted>2024-05-10T13:11:00Z</cp:lastPrinted>
  <dcterms:created xsi:type="dcterms:W3CDTF">2014-04-14T19:51:00Z</dcterms:created>
  <dcterms:modified xsi:type="dcterms:W3CDTF">2024-07-03T12:21:00Z</dcterms:modified>
</cp:coreProperties>
</file>