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97BD68E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83A89">
        <w:rPr>
          <w:rFonts w:ascii="Bookman Old Style" w:hAnsi="Bookman Old Style" w:cs="Microsoft Uighur"/>
        </w:rPr>
        <w:t>September 9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0569C199" w14:textId="5F7C7753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0B1A74B6" w:rsidR="00C9342B" w:rsidRDefault="005E3DE2" w:rsidP="00E3169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  <w:t>Appoint Chairman</w:t>
      </w:r>
    </w:p>
    <w:p w14:paraId="32C324FF" w14:textId="77777777" w:rsidR="005E3DE2" w:rsidRDefault="005E3DE2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25A7E6" w14:textId="77777777" w:rsidR="008F471C" w:rsidRDefault="008F471C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7590AB4" w14:textId="77777777" w:rsidR="005E3DE2" w:rsidRDefault="005E3DE2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38B4F8" w14:textId="476870C8" w:rsidR="005E3DE2" w:rsidRDefault="005E3DE2" w:rsidP="005E3DE2">
      <w:pPr>
        <w:pStyle w:val="ListParagraph"/>
        <w:numPr>
          <w:ilvl w:val="0"/>
          <w:numId w:val="17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Appoint Vice Chairman</w:t>
      </w:r>
    </w:p>
    <w:p w14:paraId="0EC9A7FD" w14:textId="77777777" w:rsid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205195" w14:textId="77777777" w:rsidR="008F471C" w:rsidRDefault="008F471C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2ECDA87" w14:textId="77777777" w:rsid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659F36" w14:textId="25B794F9" w:rsidR="005E3DE2" w:rsidRDefault="005E3DE2" w:rsidP="005E3DE2">
      <w:pPr>
        <w:pStyle w:val="ListParagraph"/>
        <w:numPr>
          <w:ilvl w:val="0"/>
          <w:numId w:val="17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Appoint Supervisor to Sewer Authority Board</w:t>
      </w:r>
    </w:p>
    <w:p w14:paraId="7C73D3A1" w14:textId="77777777" w:rsid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DBA1E6" w14:textId="77777777" w:rsidR="005E3DE2" w:rsidRP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3D826E5C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5D7326">
        <w:rPr>
          <w:rFonts w:ascii="Bookman Old Style" w:hAnsi="Bookman Old Style" w:cs="Microsoft Uighur"/>
        </w:rPr>
        <w:t xml:space="preserve">no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7DBB85AE" w14:textId="66BDD5DD" w:rsidR="00D3210F" w:rsidRDefault="00FB58F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F205A3">
        <w:rPr>
          <w:rFonts w:ascii="Bookman Old Style" w:hAnsi="Bookman Old Style" w:cs="Microsoft Uighur"/>
        </w:rPr>
        <w:t xml:space="preserve"> </w:t>
      </w:r>
      <w:r w:rsidR="00B05F51">
        <w:rPr>
          <w:rFonts w:ascii="Bookman Old Style" w:hAnsi="Bookman Old Style" w:cs="Microsoft Uighur"/>
        </w:rPr>
        <w:tab/>
      </w:r>
      <w:r w:rsidR="009E1800">
        <w:rPr>
          <w:rFonts w:ascii="Bookman Old Style" w:hAnsi="Bookman Old Style" w:cs="Microsoft Uighur"/>
        </w:rPr>
        <w:t>SCI Agreements</w:t>
      </w:r>
      <w:r>
        <w:rPr>
          <w:rFonts w:ascii="Bookman Old Style" w:hAnsi="Bookman Old Style" w:cs="Microsoft Uighur"/>
        </w:rPr>
        <w:tab/>
      </w:r>
    </w:p>
    <w:p w14:paraId="2634179A" w14:textId="096DCA41" w:rsidR="005C39F3" w:rsidRDefault="00B05F51" w:rsidP="005C39F3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B05F51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3B04977F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529610" w14:textId="60EC5D22" w:rsidR="00B05F51" w:rsidRPr="00B05F51" w:rsidRDefault="00B05F51" w:rsidP="00B05F51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Sawmill</w:t>
      </w:r>
    </w:p>
    <w:p w14:paraId="15C76883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77777777" w:rsidR="002C11A6" w:rsidRDefault="002C11A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1C6115D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D38F91E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71776E2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6AC5DEF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8DF68C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52BA120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3CA9D6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2A8CEE09" w14:textId="3C180F86" w:rsidR="00283A89" w:rsidRDefault="00C966C3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FB58F7">
        <w:rPr>
          <w:rFonts w:ascii="Bookman Old Style" w:hAnsi="Bookman Old Style" w:cs="Microsoft Uighur"/>
        </w:rPr>
        <w:tab/>
      </w:r>
      <w:proofErr w:type="spellStart"/>
      <w:r w:rsidR="00734F07">
        <w:rPr>
          <w:rFonts w:ascii="Bookman Old Style" w:hAnsi="Bookman Old Style" w:cs="Microsoft Uighur"/>
        </w:rPr>
        <w:t>Pinchtown</w:t>
      </w:r>
      <w:proofErr w:type="spellEnd"/>
      <w:r w:rsidR="00734F07">
        <w:rPr>
          <w:rFonts w:ascii="Bookman Old Style" w:hAnsi="Bookman Old Style" w:cs="Microsoft Uighur"/>
        </w:rPr>
        <w:t xml:space="preserve"> Road Bids-</w:t>
      </w:r>
    </w:p>
    <w:p w14:paraId="1105EA66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B86674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029188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D604F45" w14:textId="77777777" w:rsidR="00CE3564" w:rsidRDefault="00CE356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655E83" w14:textId="0268BF12" w:rsidR="00283A89" w:rsidRDefault="005E3DE2" w:rsidP="00283A89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Quote for sign on Building and Banner and sign for Park for the Bi-Centennial Celebration in 2025</w:t>
      </w:r>
    </w:p>
    <w:p w14:paraId="39387FDE" w14:textId="77777777" w:rsidR="00283A89" w:rsidRPr="00283A89" w:rsidRDefault="00283A89" w:rsidP="00283A8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AA7E90" w14:textId="77777777" w:rsidR="00283A89" w:rsidRDefault="00283A89" w:rsidP="00283A8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F9E2CB" w14:textId="77777777" w:rsidR="00283A89" w:rsidRDefault="00283A89" w:rsidP="00283A8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27D60A" w14:textId="2F37FD51" w:rsidR="002C11A6" w:rsidRDefault="00D122AD" w:rsidP="005C39F3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Beiler</w:t>
      </w:r>
      <w:r w:rsidR="00DE4C01">
        <w:rPr>
          <w:rFonts w:ascii="Bookman Old Style" w:hAnsi="Bookman Old Style" w:cs="Microsoft Uighur"/>
        </w:rPr>
        <w:t>-</w:t>
      </w:r>
      <w:proofErr w:type="spellStart"/>
      <w:r w:rsidR="00DE4C01">
        <w:rPr>
          <w:rFonts w:ascii="Bookman Old Style" w:hAnsi="Bookman Old Style" w:cs="Microsoft Uighur"/>
        </w:rPr>
        <w:t>Pinchtown</w:t>
      </w:r>
      <w:proofErr w:type="spellEnd"/>
      <w:r w:rsidR="00DE4C01">
        <w:rPr>
          <w:rFonts w:ascii="Bookman Old Style" w:hAnsi="Bookman Old Style" w:cs="Microsoft Uighur"/>
        </w:rPr>
        <w:t xml:space="preserve"> Road</w:t>
      </w:r>
    </w:p>
    <w:p w14:paraId="63418DB0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7CCBDC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C8A165B" w14:textId="33AF09B6" w:rsidR="005C39F3" w:rsidRPr="000E5E75" w:rsidRDefault="000E5E75" w:rsidP="000E5E75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Stop signs at intersection/cross roads on </w:t>
      </w:r>
      <w:proofErr w:type="spellStart"/>
      <w:r>
        <w:rPr>
          <w:rFonts w:ascii="Bookman Old Style" w:hAnsi="Bookman Old Style" w:cs="Microsoft Uighur"/>
        </w:rPr>
        <w:t>Pinchtown</w:t>
      </w:r>
      <w:proofErr w:type="spellEnd"/>
      <w:r>
        <w:rPr>
          <w:rFonts w:ascii="Bookman Old Style" w:hAnsi="Bookman Old Style" w:cs="Microsoft Uighur"/>
        </w:rPr>
        <w:t xml:space="preserve"> Road</w:t>
      </w:r>
    </w:p>
    <w:p w14:paraId="21A6F75E" w14:textId="7E42E3FA" w:rsidR="005C39F3" w:rsidRDefault="00C966C3" w:rsidP="005C39F3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66D283AD" w14:textId="77777777" w:rsidR="005C39F3" w:rsidRP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FE8665" w14:textId="487F5D25" w:rsidR="004666C2" w:rsidRDefault="00206D00" w:rsidP="00E1146B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Seasonal Camper Permits</w:t>
      </w:r>
    </w:p>
    <w:p w14:paraId="70D5685B" w14:textId="08911467" w:rsidR="00141DB9" w:rsidRDefault="009C5E8E" w:rsidP="00141DB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65D0887C" w14:textId="1F61AA67" w:rsidR="00141DB9" w:rsidRPr="00AC6D7F" w:rsidRDefault="00AC6D7F" w:rsidP="00AC6D7F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Zone C-3-Amend Added to Agenda</w:t>
      </w:r>
    </w:p>
    <w:p w14:paraId="7E864352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66DD6A" w14:textId="346283BA" w:rsidR="00BB481E" w:rsidRPr="00730490" w:rsidRDefault="00730490" w:rsidP="00730490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Buckeye Investments Refund</w:t>
      </w:r>
    </w:p>
    <w:p w14:paraId="2C9DDF24" w14:textId="77777777" w:rsidR="00BB481E" w:rsidRDefault="00BB481E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7957608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EBD15BD" w14:textId="37E68B70" w:rsidR="00AA601A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AA601A">
        <w:rPr>
          <w:rFonts w:ascii="Bookman Old Style" w:hAnsi="Bookman Old Style" w:cs="Microsoft Uighur"/>
        </w:rPr>
        <w:t xml:space="preserve">  </w:t>
      </w:r>
      <w:proofErr w:type="gramStart"/>
      <w:r w:rsidR="00B7404D">
        <w:rPr>
          <w:rFonts w:ascii="Bookman Old Style" w:hAnsi="Bookman Old Style" w:cs="Microsoft Uighur"/>
        </w:rPr>
        <w:t>28</w:t>
      </w:r>
      <w:r w:rsidR="004050AC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proofErr w:type="gramEnd"/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>30,824.63</w:t>
      </w:r>
      <w:r w:rsidR="00E02CAC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1670AB71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   </w:t>
      </w:r>
      <w:r w:rsidR="00300F73">
        <w:rPr>
          <w:rFonts w:ascii="Bookman Old Style" w:hAnsi="Bookman Old Style" w:cs="Microsoft Uighur"/>
        </w:rPr>
        <w:t>305.25</w:t>
      </w:r>
      <w:r w:rsidR="004050AC">
        <w:rPr>
          <w:rFonts w:ascii="Bookman Old Style" w:hAnsi="Bookman Old Style" w:cs="Microsoft Uighur"/>
        </w:rPr>
        <w:t xml:space="preserve">    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268B7AB4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Pr="0057398B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3CF8B1C" w14:textId="77777777" w:rsidR="00A52D4F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217BCC2" w14:textId="77777777" w:rsidR="00E74791" w:rsidRPr="0057398B" w:rsidRDefault="00E7479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0E669A50" w14:textId="04739FED" w:rsidR="00A84493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A84493" w:rsidRPr="0057398B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5"/>
  </w:num>
  <w:num w:numId="2" w16cid:durableId="40180408">
    <w:abstractNumId w:val="7"/>
  </w:num>
  <w:num w:numId="3" w16cid:durableId="372850326">
    <w:abstractNumId w:val="11"/>
  </w:num>
  <w:num w:numId="4" w16cid:durableId="501821099">
    <w:abstractNumId w:val="6"/>
  </w:num>
  <w:num w:numId="5" w16cid:durableId="1900700991">
    <w:abstractNumId w:val="2"/>
  </w:num>
  <w:num w:numId="6" w16cid:durableId="392041275">
    <w:abstractNumId w:val="12"/>
  </w:num>
  <w:num w:numId="7" w16cid:durableId="437453075">
    <w:abstractNumId w:val="0"/>
  </w:num>
  <w:num w:numId="8" w16cid:durableId="176313746">
    <w:abstractNumId w:val="8"/>
  </w:num>
  <w:num w:numId="9" w16cid:durableId="1647733657">
    <w:abstractNumId w:val="13"/>
  </w:num>
  <w:num w:numId="10" w16cid:durableId="304547032">
    <w:abstractNumId w:val="16"/>
  </w:num>
  <w:num w:numId="11" w16cid:durableId="109401113">
    <w:abstractNumId w:val="10"/>
  </w:num>
  <w:num w:numId="12" w16cid:durableId="1836065654">
    <w:abstractNumId w:val="3"/>
  </w:num>
  <w:num w:numId="13" w16cid:durableId="424814049">
    <w:abstractNumId w:val="9"/>
  </w:num>
  <w:num w:numId="14" w16cid:durableId="1921600294">
    <w:abstractNumId w:val="1"/>
  </w:num>
  <w:num w:numId="15" w16cid:durableId="1580603901">
    <w:abstractNumId w:val="4"/>
  </w:num>
  <w:num w:numId="16" w16cid:durableId="1138373203">
    <w:abstractNumId w:val="15"/>
  </w:num>
  <w:num w:numId="17" w16cid:durableId="211701547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0ED6"/>
    <w:rsid w:val="00077A83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5E75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2A97"/>
    <w:rsid w:val="0018377C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1DB6"/>
    <w:rsid w:val="002F2A68"/>
    <w:rsid w:val="002F2BD9"/>
    <w:rsid w:val="002F34A0"/>
    <w:rsid w:val="00300F73"/>
    <w:rsid w:val="003038B0"/>
    <w:rsid w:val="00306DB8"/>
    <w:rsid w:val="0031530A"/>
    <w:rsid w:val="00315868"/>
    <w:rsid w:val="00320F56"/>
    <w:rsid w:val="003212E2"/>
    <w:rsid w:val="0032337A"/>
    <w:rsid w:val="00323B48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C5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485D"/>
    <w:rsid w:val="00426949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326"/>
    <w:rsid w:val="005D7F96"/>
    <w:rsid w:val="005E3C5A"/>
    <w:rsid w:val="005E3DE2"/>
    <w:rsid w:val="005F09CC"/>
    <w:rsid w:val="005F0C48"/>
    <w:rsid w:val="005F4557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2955"/>
    <w:rsid w:val="00730490"/>
    <w:rsid w:val="00731425"/>
    <w:rsid w:val="00732BFA"/>
    <w:rsid w:val="00733BC5"/>
    <w:rsid w:val="0073481B"/>
    <w:rsid w:val="00734F07"/>
    <w:rsid w:val="00734FAF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6A7B"/>
    <w:rsid w:val="00920347"/>
    <w:rsid w:val="00921203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3A05"/>
    <w:rsid w:val="00A243BE"/>
    <w:rsid w:val="00A25A1B"/>
    <w:rsid w:val="00A30C7B"/>
    <w:rsid w:val="00A32680"/>
    <w:rsid w:val="00A35D0C"/>
    <w:rsid w:val="00A37820"/>
    <w:rsid w:val="00A37FE5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4493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BE2"/>
    <w:rsid w:val="00C966C3"/>
    <w:rsid w:val="00CA2B82"/>
    <w:rsid w:val="00CA2D90"/>
    <w:rsid w:val="00CA4135"/>
    <w:rsid w:val="00CA4296"/>
    <w:rsid w:val="00CA5431"/>
    <w:rsid w:val="00CB16EC"/>
    <w:rsid w:val="00CB5D01"/>
    <w:rsid w:val="00CC00D6"/>
    <w:rsid w:val="00CC1E4E"/>
    <w:rsid w:val="00CC7202"/>
    <w:rsid w:val="00CC7C9E"/>
    <w:rsid w:val="00CD024E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3A44"/>
    <w:rsid w:val="00F63C17"/>
    <w:rsid w:val="00F643E8"/>
    <w:rsid w:val="00F65E14"/>
    <w:rsid w:val="00F6666C"/>
    <w:rsid w:val="00F71267"/>
    <w:rsid w:val="00F71652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62910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472</cp:revision>
  <cp:lastPrinted>2024-08-12T17:21:00Z</cp:lastPrinted>
  <dcterms:created xsi:type="dcterms:W3CDTF">2014-04-14T19:51:00Z</dcterms:created>
  <dcterms:modified xsi:type="dcterms:W3CDTF">2024-09-10T12:30:00Z</dcterms:modified>
</cp:coreProperties>
</file>