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4F84F" w14:textId="49698777" w:rsidR="00D90A1A" w:rsidRPr="00092428" w:rsidRDefault="00157FD0" w:rsidP="0009242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Bid Sheet – </w:t>
      </w:r>
      <w:r w:rsidR="00874644">
        <w:rPr>
          <w:b/>
          <w:sz w:val="56"/>
          <w:szCs w:val="56"/>
        </w:rPr>
        <w:t>Clinton Township</w:t>
      </w:r>
      <w:r w:rsidR="00606FDE">
        <w:rPr>
          <w:b/>
          <w:sz w:val="56"/>
          <w:szCs w:val="56"/>
        </w:rPr>
        <w:t xml:space="preserve"> Road</w:t>
      </w:r>
      <w:r w:rsidR="00874644">
        <w:rPr>
          <w:b/>
          <w:sz w:val="56"/>
          <w:szCs w:val="56"/>
        </w:rPr>
        <w:t xml:space="preserve"> Project</w:t>
      </w:r>
    </w:p>
    <w:p w14:paraId="23B6C82A" w14:textId="1CE421BE" w:rsidR="00092428" w:rsidRPr="00092428" w:rsidRDefault="00326DB6" w:rsidP="00092428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Pinchtown</w:t>
      </w:r>
      <w:proofErr w:type="spellEnd"/>
      <w:r>
        <w:rPr>
          <w:sz w:val="24"/>
          <w:szCs w:val="24"/>
        </w:rPr>
        <w:t xml:space="preserve"> Road Phase 1</w:t>
      </w:r>
      <w:r w:rsidR="00EB1A09">
        <w:rPr>
          <w:sz w:val="24"/>
          <w:szCs w:val="24"/>
        </w:rPr>
        <w:t xml:space="preserve"> &amp; Phase 2</w:t>
      </w:r>
    </w:p>
    <w:p w14:paraId="3629C874" w14:textId="79745839" w:rsidR="00092428" w:rsidRPr="00157FD0" w:rsidRDefault="003D3A01" w:rsidP="00092428">
      <w:pPr>
        <w:jc w:val="center"/>
        <w:rPr>
          <w:sz w:val="36"/>
          <w:szCs w:val="36"/>
        </w:rPr>
      </w:pPr>
      <w:r>
        <w:rPr>
          <w:sz w:val="36"/>
          <w:szCs w:val="36"/>
        </w:rPr>
        <w:t>September 3</w:t>
      </w:r>
      <w:r w:rsidR="00606FDE">
        <w:rPr>
          <w:sz w:val="36"/>
          <w:szCs w:val="36"/>
        </w:rPr>
        <w:t>, 202</w:t>
      </w:r>
      <w:r w:rsidR="00326DB6">
        <w:rPr>
          <w:sz w:val="36"/>
          <w:szCs w:val="36"/>
        </w:rPr>
        <w:t>4</w:t>
      </w:r>
    </w:p>
    <w:p w14:paraId="7BFBD1C5" w14:textId="77777777" w:rsidR="00092428" w:rsidRDefault="00092428" w:rsidP="00092428">
      <w:pPr>
        <w:jc w:val="center"/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7290"/>
        <w:gridCol w:w="1710"/>
        <w:gridCol w:w="1188"/>
      </w:tblGrid>
      <w:tr w:rsidR="00092428" w14:paraId="44BBC972" w14:textId="77777777" w:rsidTr="00AC1FB0">
        <w:tc>
          <w:tcPr>
            <w:tcW w:w="2988" w:type="dxa"/>
          </w:tcPr>
          <w:p w14:paraId="06AB6549" w14:textId="77777777" w:rsidR="00AC1FB0" w:rsidRDefault="00AC1FB0" w:rsidP="00092428">
            <w:pPr>
              <w:jc w:val="center"/>
              <w:rPr>
                <w:b/>
                <w:sz w:val="28"/>
                <w:szCs w:val="28"/>
              </w:rPr>
            </w:pPr>
          </w:p>
          <w:p w14:paraId="78595897" w14:textId="77777777" w:rsidR="00092428" w:rsidRPr="00092428" w:rsidRDefault="00092428" w:rsidP="00092428">
            <w:pPr>
              <w:jc w:val="center"/>
              <w:rPr>
                <w:b/>
                <w:sz w:val="28"/>
                <w:szCs w:val="28"/>
              </w:rPr>
            </w:pPr>
            <w:r w:rsidRPr="00092428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7290" w:type="dxa"/>
          </w:tcPr>
          <w:p w14:paraId="16A8861B" w14:textId="77777777" w:rsidR="00AC1FB0" w:rsidRDefault="00AC1FB0" w:rsidP="00092428">
            <w:pPr>
              <w:jc w:val="center"/>
              <w:rPr>
                <w:b/>
                <w:sz w:val="28"/>
                <w:szCs w:val="28"/>
              </w:rPr>
            </w:pPr>
          </w:p>
          <w:p w14:paraId="5A2D66FD" w14:textId="77777777" w:rsidR="00092428" w:rsidRPr="00092428" w:rsidRDefault="00092428" w:rsidP="00092428">
            <w:pPr>
              <w:jc w:val="center"/>
              <w:rPr>
                <w:b/>
                <w:sz w:val="28"/>
                <w:szCs w:val="28"/>
              </w:rPr>
            </w:pPr>
            <w:r w:rsidRPr="00092428"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1710" w:type="dxa"/>
          </w:tcPr>
          <w:p w14:paraId="1AD4E60F" w14:textId="77777777" w:rsidR="00AC1FB0" w:rsidRDefault="00AC1FB0" w:rsidP="00092428">
            <w:pPr>
              <w:jc w:val="center"/>
              <w:rPr>
                <w:b/>
                <w:sz w:val="28"/>
                <w:szCs w:val="28"/>
              </w:rPr>
            </w:pPr>
          </w:p>
          <w:p w14:paraId="748A815F" w14:textId="77777777" w:rsidR="00092428" w:rsidRPr="00092428" w:rsidRDefault="00092428" w:rsidP="00092428">
            <w:pPr>
              <w:jc w:val="center"/>
              <w:rPr>
                <w:b/>
                <w:sz w:val="28"/>
                <w:szCs w:val="28"/>
              </w:rPr>
            </w:pPr>
            <w:r w:rsidRPr="00092428">
              <w:rPr>
                <w:b/>
                <w:sz w:val="28"/>
                <w:szCs w:val="28"/>
              </w:rPr>
              <w:t>Amount</w:t>
            </w:r>
          </w:p>
        </w:tc>
        <w:tc>
          <w:tcPr>
            <w:tcW w:w="1188" w:type="dxa"/>
          </w:tcPr>
          <w:p w14:paraId="009214FF" w14:textId="77777777" w:rsidR="00092428" w:rsidRPr="00C126FC" w:rsidRDefault="00092428" w:rsidP="00092428">
            <w:pPr>
              <w:jc w:val="center"/>
              <w:rPr>
                <w:bCs/>
                <w:sz w:val="28"/>
                <w:szCs w:val="28"/>
              </w:rPr>
            </w:pPr>
            <w:r w:rsidRPr="00C126FC">
              <w:rPr>
                <w:bCs/>
                <w:sz w:val="28"/>
                <w:szCs w:val="28"/>
              </w:rPr>
              <w:t>Reject or</w:t>
            </w:r>
          </w:p>
          <w:p w14:paraId="7F3C3B4C" w14:textId="77777777" w:rsidR="00092428" w:rsidRDefault="00092428" w:rsidP="00092428">
            <w:pPr>
              <w:jc w:val="center"/>
              <w:rPr>
                <w:sz w:val="48"/>
                <w:szCs w:val="48"/>
              </w:rPr>
            </w:pPr>
            <w:r w:rsidRPr="00092428">
              <w:rPr>
                <w:sz w:val="28"/>
                <w:szCs w:val="28"/>
              </w:rPr>
              <w:t>Accept</w:t>
            </w:r>
          </w:p>
        </w:tc>
      </w:tr>
      <w:tr w:rsidR="00092428" w14:paraId="4F3B89F6" w14:textId="77777777" w:rsidTr="00AC1FB0">
        <w:tc>
          <w:tcPr>
            <w:tcW w:w="2988" w:type="dxa"/>
          </w:tcPr>
          <w:p w14:paraId="732C02F0" w14:textId="77777777" w:rsidR="00092428" w:rsidRDefault="00092428" w:rsidP="00092428">
            <w:pPr>
              <w:jc w:val="center"/>
              <w:rPr>
                <w:sz w:val="24"/>
                <w:szCs w:val="24"/>
              </w:rPr>
            </w:pPr>
          </w:p>
          <w:p w14:paraId="0CB52A98" w14:textId="6CC9423E" w:rsidR="00606FDE" w:rsidRDefault="00C24C66" w:rsidP="00092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Gutelius</w:t>
            </w:r>
          </w:p>
          <w:p w14:paraId="7A593ACD" w14:textId="2468562B" w:rsidR="00C24C66" w:rsidRDefault="00C24C66" w:rsidP="00092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Excavating, Inc</w:t>
            </w:r>
          </w:p>
          <w:p w14:paraId="261363A1" w14:textId="77777777" w:rsidR="00092428" w:rsidRDefault="00092428" w:rsidP="00606FD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90" w:type="dxa"/>
          </w:tcPr>
          <w:p w14:paraId="4333A9B4" w14:textId="77777777" w:rsidR="00C24C66" w:rsidRDefault="00C24C66" w:rsidP="00157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 North 8</w:t>
            </w:r>
            <w:r w:rsidRPr="00C24C6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</w:p>
          <w:p w14:paraId="5692EDDB" w14:textId="77777777" w:rsidR="00C24C66" w:rsidRDefault="00C24C66" w:rsidP="00157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Mifflinburg, PA 17844</w:t>
            </w:r>
          </w:p>
          <w:p w14:paraId="2CC51524" w14:textId="35C3D11A" w:rsidR="00C24C66" w:rsidRPr="00157FD0" w:rsidRDefault="00C24C66" w:rsidP="00157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PHASE I    $320,028.00                 PHASE II    $1,270,321.50</w:t>
            </w:r>
          </w:p>
        </w:tc>
        <w:tc>
          <w:tcPr>
            <w:tcW w:w="1710" w:type="dxa"/>
          </w:tcPr>
          <w:p w14:paraId="1FC8CFCF" w14:textId="77777777" w:rsidR="00092428" w:rsidRDefault="00092428" w:rsidP="00092428">
            <w:pPr>
              <w:jc w:val="center"/>
              <w:rPr>
                <w:sz w:val="24"/>
                <w:szCs w:val="24"/>
              </w:rPr>
            </w:pPr>
          </w:p>
          <w:p w14:paraId="25032DA4" w14:textId="77777777" w:rsidR="00157FD0" w:rsidRDefault="00157FD0" w:rsidP="007F0923">
            <w:pPr>
              <w:rPr>
                <w:sz w:val="32"/>
                <w:szCs w:val="32"/>
              </w:rPr>
            </w:pPr>
          </w:p>
          <w:p w14:paraId="75D907D8" w14:textId="4A39A067" w:rsidR="00C24C66" w:rsidRPr="00C24C66" w:rsidRDefault="00C24C66" w:rsidP="007F0923">
            <w:pPr>
              <w:rPr>
                <w:sz w:val="24"/>
                <w:szCs w:val="24"/>
              </w:rPr>
            </w:pPr>
            <w:r w:rsidRPr="00C24C66">
              <w:rPr>
                <w:sz w:val="24"/>
                <w:szCs w:val="24"/>
              </w:rPr>
              <w:t>$1,590,349.50</w:t>
            </w:r>
          </w:p>
        </w:tc>
        <w:tc>
          <w:tcPr>
            <w:tcW w:w="1188" w:type="dxa"/>
          </w:tcPr>
          <w:p w14:paraId="220EECE5" w14:textId="77777777" w:rsidR="00092428" w:rsidRDefault="00092428" w:rsidP="00092428">
            <w:pPr>
              <w:jc w:val="center"/>
              <w:rPr>
                <w:sz w:val="24"/>
                <w:szCs w:val="24"/>
              </w:rPr>
            </w:pPr>
          </w:p>
          <w:p w14:paraId="31A2D7BF" w14:textId="0232DE9B" w:rsidR="00157FD0" w:rsidRPr="00157FD0" w:rsidRDefault="00157FD0" w:rsidP="00092428">
            <w:pPr>
              <w:jc w:val="center"/>
              <w:rPr>
                <w:sz w:val="24"/>
                <w:szCs w:val="24"/>
              </w:rPr>
            </w:pPr>
          </w:p>
        </w:tc>
      </w:tr>
      <w:tr w:rsidR="00092428" w14:paraId="7C21FD0C" w14:textId="77777777" w:rsidTr="00AC1FB0">
        <w:tc>
          <w:tcPr>
            <w:tcW w:w="2988" w:type="dxa"/>
          </w:tcPr>
          <w:p w14:paraId="067DD0FB" w14:textId="77777777" w:rsidR="00C24C66" w:rsidRDefault="00C24C66" w:rsidP="00092428">
            <w:pPr>
              <w:jc w:val="center"/>
              <w:rPr>
                <w:sz w:val="24"/>
                <w:szCs w:val="24"/>
              </w:rPr>
            </w:pPr>
          </w:p>
          <w:p w14:paraId="1D8BFD41" w14:textId="77777777" w:rsidR="00C24C66" w:rsidRDefault="00C24C66" w:rsidP="00092428">
            <w:pPr>
              <w:jc w:val="center"/>
              <w:rPr>
                <w:sz w:val="24"/>
                <w:szCs w:val="24"/>
              </w:rPr>
            </w:pPr>
          </w:p>
          <w:p w14:paraId="3A287876" w14:textId="23C6D2A6" w:rsidR="00092428" w:rsidRDefault="00C24C66" w:rsidP="00092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Enterprise</w:t>
            </w:r>
          </w:p>
          <w:p w14:paraId="02B6A1F8" w14:textId="70466073" w:rsidR="00874644" w:rsidRPr="00157FD0" w:rsidRDefault="00874644" w:rsidP="00606FDE">
            <w:pPr>
              <w:jc w:val="center"/>
              <w:rPr>
                <w:sz w:val="24"/>
                <w:szCs w:val="24"/>
              </w:rPr>
            </w:pPr>
          </w:p>
          <w:p w14:paraId="0E1B84F5" w14:textId="77777777" w:rsidR="00092428" w:rsidRDefault="00092428" w:rsidP="0009242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90" w:type="dxa"/>
          </w:tcPr>
          <w:p w14:paraId="50C8667F" w14:textId="77777777" w:rsidR="00092428" w:rsidRDefault="00092428" w:rsidP="00092428">
            <w:pPr>
              <w:jc w:val="center"/>
              <w:rPr>
                <w:sz w:val="24"/>
                <w:szCs w:val="24"/>
              </w:rPr>
            </w:pPr>
          </w:p>
          <w:p w14:paraId="1006EE1D" w14:textId="7AF75DA4" w:rsidR="00157FD0" w:rsidRDefault="00606FDE" w:rsidP="00157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Box 177</w:t>
            </w:r>
          </w:p>
          <w:p w14:paraId="531B2C96" w14:textId="2A080921" w:rsidR="00874644" w:rsidRDefault="00606FDE" w:rsidP="00157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Winfield, PA 17889</w:t>
            </w:r>
          </w:p>
          <w:p w14:paraId="58B7C72E" w14:textId="69CFFFDA" w:rsidR="00874644" w:rsidRDefault="00C24C66" w:rsidP="00157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PHASE I   $132,011.00                   PHASE II     $1,087,060.03</w:t>
            </w:r>
          </w:p>
          <w:p w14:paraId="2D1ACCC0" w14:textId="2EDDD0DA" w:rsidR="00874644" w:rsidRPr="00157FD0" w:rsidRDefault="00874644" w:rsidP="00157FD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82DB1B2" w14:textId="2B1D4F45" w:rsidR="00092428" w:rsidRDefault="00092428" w:rsidP="00092428">
            <w:pPr>
              <w:jc w:val="center"/>
              <w:rPr>
                <w:sz w:val="24"/>
                <w:szCs w:val="24"/>
              </w:rPr>
            </w:pPr>
          </w:p>
          <w:p w14:paraId="4ED07275" w14:textId="77777777" w:rsidR="00C24C66" w:rsidRDefault="00C24C66" w:rsidP="00092428">
            <w:pPr>
              <w:jc w:val="center"/>
              <w:rPr>
                <w:sz w:val="24"/>
                <w:szCs w:val="24"/>
              </w:rPr>
            </w:pPr>
          </w:p>
          <w:p w14:paraId="4C521454" w14:textId="77777777" w:rsidR="00C24C66" w:rsidRDefault="00C24C66" w:rsidP="00092428">
            <w:pPr>
              <w:jc w:val="center"/>
              <w:rPr>
                <w:sz w:val="24"/>
                <w:szCs w:val="24"/>
              </w:rPr>
            </w:pPr>
          </w:p>
          <w:p w14:paraId="2CA387EB" w14:textId="0BED829C" w:rsidR="00C24C66" w:rsidRDefault="00C24C66" w:rsidP="00092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$1,219,071.03</w:t>
            </w:r>
          </w:p>
          <w:p w14:paraId="0C06F29A" w14:textId="2C95B91B" w:rsidR="00157FD0" w:rsidRPr="007F0923" w:rsidRDefault="00157FD0" w:rsidP="007F092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0195B805" w14:textId="77777777" w:rsidR="00092428" w:rsidRDefault="00092428" w:rsidP="00092428">
            <w:pPr>
              <w:jc w:val="center"/>
              <w:rPr>
                <w:sz w:val="24"/>
                <w:szCs w:val="24"/>
              </w:rPr>
            </w:pPr>
          </w:p>
          <w:p w14:paraId="67C14286" w14:textId="06EAFF27" w:rsidR="00157FD0" w:rsidRPr="00864F43" w:rsidRDefault="00157FD0" w:rsidP="00092428">
            <w:pPr>
              <w:jc w:val="center"/>
              <w:rPr>
                <w:sz w:val="36"/>
                <w:szCs w:val="36"/>
              </w:rPr>
            </w:pPr>
          </w:p>
        </w:tc>
      </w:tr>
      <w:tr w:rsidR="00092428" w14:paraId="291C4B9C" w14:textId="77777777" w:rsidTr="00AC1FB0">
        <w:tc>
          <w:tcPr>
            <w:tcW w:w="2988" w:type="dxa"/>
          </w:tcPr>
          <w:p w14:paraId="3EF5B004" w14:textId="54409E14" w:rsidR="00092428" w:rsidRDefault="00092428" w:rsidP="00092428">
            <w:pPr>
              <w:jc w:val="center"/>
              <w:rPr>
                <w:sz w:val="24"/>
                <w:szCs w:val="24"/>
              </w:rPr>
            </w:pPr>
          </w:p>
          <w:p w14:paraId="0C30BA81" w14:textId="77777777" w:rsidR="004726D9" w:rsidRPr="004726D9" w:rsidRDefault="004726D9" w:rsidP="00092428">
            <w:pPr>
              <w:jc w:val="center"/>
              <w:rPr>
                <w:sz w:val="24"/>
                <w:szCs w:val="24"/>
              </w:rPr>
            </w:pPr>
          </w:p>
          <w:p w14:paraId="726E70A0" w14:textId="77777777" w:rsidR="00092428" w:rsidRDefault="00092428" w:rsidP="0009242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90" w:type="dxa"/>
          </w:tcPr>
          <w:p w14:paraId="11E3AEE7" w14:textId="77777777" w:rsidR="00092428" w:rsidRDefault="00092428" w:rsidP="00326DB6">
            <w:pPr>
              <w:rPr>
                <w:sz w:val="48"/>
                <w:szCs w:val="48"/>
              </w:rPr>
            </w:pPr>
          </w:p>
        </w:tc>
        <w:tc>
          <w:tcPr>
            <w:tcW w:w="1710" w:type="dxa"/>
          </w:tcPr>
          <w:p w14:paraId="66B9824C" w14:textId="76E04F52" w:rsidR="00092428" w:rsidRPr="00C126FC" w:rsidRDefault="00092428" w:rsidP="000924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75C88828" w14:textId="77777777" w:rsidR="00092428" w:rsidRDefault="00092428" w:rsidP="00092428">
            <w:pPr>
              <w:jc w:val="center"/>
              <w:rPr>
                <w:sz w:val="48"/>
                <w:szCs w:val="48"/>
              </w:rPr>
            </w:pPr>
          </w:p>
        </w:tc>
      </w:tr>
      <w:tr w:rsidR="00092428" w14:paraId="1E12C57E" w14:textId="77777777" w:rsidTr="00AC1FB0">
        <w:tc>
          <w:tcPr>
            <w:tcW w:w="2988" w:type="dxa"/>
          </w:tcPr>
          <w:p w14:paraId="3D8D7ADC" w14:textId="77777777" w:rsidR="00092428" w:rsidRDefault="00092428" w:rsidP="00092428">
            <w:pPr>
              <w:jc w:val="center"/>
              <w:rPr>
                <w:sz w:val="48"/>
                <w:szCs w:val="48"/>
              </w:rPr>
            </w:pPr>
          </w:p>
          <w:p w14:paraId="77AF25EE" w14:textId="77777777" w:rsidR="00092428" w:rsidRDefault="00092428" w:rsidP="0009242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90" w:type="dxa"/>
          </w:tcPr>
          <w:p w14:paraId="154F1DC4" w14:textId="77DA1720" w:rsidR="00092428" w:rsidRPr="007F0923" w:rsidRDefault="007F0923" w:rsidP="00092428">
            <w:pPr>
              <w:jc w:val="center"/>
              <w:rPr>
                <w:sz w:val="24"/>
                <w:szCs w:val="24"/>
              </w:rPr>
            </w:pPr>
            <w:r w:rsidRPr="007F0923">
              <w:rPr>
                <w:sz w:val="24"/>
                <w:szCs w:val="24"/>
              </w:rPr>
              <w:t>The Public Meeting was called to order by Chairman Deitrick</w:t>
            </w:r>
            <w:r>
              <w:rPr>
                <w:sz w:val="24"/>
                <w:szCs w:val="24"/>
              </w:rPr>
              <w:t xml:space="preserve"> at 3:</w:t>
            </w:r>
            <w:r w:rsidR="00326DB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pm. </w:t>
            </w:r>
            <w:r w:rsidR="00C126FC">
              <w:rPr>
                <w:sz w:val="24"/>
                <w:szCs w:val="24"/>
              </w:rPr>
              <w:t>The meeting was held at 2106 State Route 54 Hwy, Montgomery, PA 17752. Supervisor Lanny Wertz</w:t>
            </w:r>
            <w:r w:rsidR="006414D1">
              <w:rPr>
                <w:sz w:val="24"/>
                <w:szCs w:val="24"/>
              </w:rPr>
              <w:t>,</w:t>
            </w:r>
            <w:r w:rsidR="00C126FC">
              <w:rPr>
                <w:sz w:val="24"/>
                <w:szCs w:val="24"/>
              </w:rPr>
              <w:t xml:space="preserve"> Donnie Wagner</w:t>
            </w:r>
            <w:r w:rsidR="006414D1">
              <w:rPr>
                <w:sz w:val="24"/>
                <w:szCs w:val="24"/>
              </w:rPr>
              <w:t xml:space="preserve">, Rick Kneedler and Doug McClintock </w:t>
            </w:r>
            <w:r w:rsidR="00C126FC">
              <w:rPr>
                <w:sz w:val="24"/>
                <w:szCs w:val="24"/>
              </w:rPr>
              <w:t xml:space="preserve">were present. </w:t>
            </w:r>
            <w:r>
              <w:rPr>
                <w:sz w:val="24"/>
                <w:szCs w:val="24"/>
              </w:rPr>
              <w:t xml:space="preserve">The </w:t>
            </w:r>
            <w:r w:rsidR="003B08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bids were opened</w:t>
            </w:r>
            <w:r w:rsidR="003161FB">
              <w:rPr>
                <w:sz w:val="24"/>
                <w:szCs w:val="24"/>
              </w:rPr>
              <w:t xml:space="preserve"> and read aloud</w:t>
            </w:r>
            <w:r>
              <w:rPr>
                <w:sz w:val="24"/>
                <w:szCs w:val="24"/>
              </w:rPr>
              <w:t xml:space="preserve">.  </w:t>
            </w:r>
            <w:r w:rsidR="00530C02">
              <w:rPr>
                <w:sz w:val="24"/>
                <w:szCs w:val="24"/>
              </w:rPr>
              <w:t xml:space="preserve">Chairman Deitrick </w:t>
            </w:r>
            <w:r w:rsidR="003161FB">
              <w:rPr>
                <w:sz w:val="24"/>
                <w:szCs w:val="24"/>
              </w:rPr>
              <w:t xml:space="preserve">made a motion to </w:t>
            </w:r>
            <w:r w:rsidR="005F0309">
              <w:rPr>
                <w:sz w:val="24"/>
                <w:szCs w:val="24"/>
              </w:rPr>
              <w:t>Table until Regular Meeting on September 9, 2024, Supervisors’ Wagner, Wertz, Kneedler and McClintock all in favor</w:t>
            </w:r>
            <w:r w:rsidR="00530C0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</w:tcPr>
          <w:p w14:paraId="173596E3" w14:textId="77777777" w:rsidR="00092428" w:rsidRDefault="00092428" w:rsidP="0009242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8" w:type="dxa"/>
          </w:tcPr>
          <w:p w14:paraId="7DEA3C28" w14:textId="77777777" w:rsidR="00092428" w:rsidRDefault="00092428" w:rsidP="00092428">
            <w:pPr>
              <w:jc w:val="center"/>
              <w:rPr>
                <w:sz w:val="48"/>
                <w:szCs w:val="48"/>
              </w:rPr>
            </w:pPr>
          </w:p>
        </w:tc>
      </w:tr>
      <w:tr w:rsidR="00092428" w14:paraId="24C74CB4" w14:textId="77777777" w:rsidTr="00AC1FB0">
        <w:tc>
          <w:tcPr>
            <w:tcW w:w="2988" w:type="dxa"/>
          </w:tcPr>
          <w:p w14:paraId="19487203" w14:textId="77777777" w:rsidR="00092428" w:rsidRDefault="00092428" w:rsidP="0009242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90" w:type="dxa"/>
          </w:tcPr>
          <w:p w14:paraId="0B4A8CF9" w14:textId="77777777" w:rsidR="00092428" w:rsidRDefault="00092428" w:rsidP="0009242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10" w:type="dxa"/>
          </w:tcPr>
          <w:p w14:paraId="460EE28E" w14:textId="77777777" w:rsidR="00092428" w:rsidRDefault="00092428" w:rsidP="0009242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8" w:type="dxa"/>
          </w:tcPr>
          <w:p w14:paraId="441640F8" w14:textId="77777777" w:rsidR="00092428" w:rsidRDefault="00092428" w:rsidP="00092428">
            <w:pPr>
              <w:jc w:val="center"/>
              <w:rPr>
                <w:sz w:val="48"/>
                <w:szCs w:val="48"/>
              </w:rPr>
            </w:pPr>
          </w:p>
        </w:tc>
      </w:tr>
    </w:tbl>
    <w:p w14:paraId="0CD64A5E" w14:textId="77777777" w:rsidR="00092428" w:rsidRPr="00092428" w:rsidRDefault="00092428" w:rsidP="00C807F3">
      <w:pPr>
        <w:jc w:val="center"/>
        <w:rPr>
          <w:sz w:val="48"/>
          <w:szCs w:val="48"/>
        </w:rPr>
      </w:pPr>
    </w:p>
    <w:sectPr w:rsidR="00092428" w:rsidRPr="00092428" w:rsidSect="00092428">
      <w:pgSz w:w="15840" w:h="12240" w:orient="landscape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428"/>
    <w:rsid w:val="00092428"/>
    <w:rsid w:val="000B7E80"/>
    <w:rsid w:val="00157FD0"/>
    <w:rsid w:val="003161FB"/>
    <w:rsid w:val="00326DB6"/>
    <w:rsid w:val="003B0885"/>
    <w:rsid w:val="003D3A01"/>
    <w:rsid w:val="004726D9"/>
    <w:rsid w:val="00530C02"/>
    <w:rsid w:val="005924FA"/>
    <w:rsid w:val="005F0309"/>
    <w:rsid w:val="00606FDE"/>
    <w:rsid w:val="006414D1"/>
    <w:rsid w:val="007F0923"/>
    <w:rsid w:val="00864F43"/>
    <w:rsid w:val="00874644"/>
    <w:rsid w:val="009914EE"/>
    <w:rsid w:val="00996B67"/>
    <w:rsid w:val="00AC1FB0"/>
    <w:rsid w:val="00B36BCF"/>
    <w:rsid w:val="00C126FC"/>
    <w:rsid w:val="00C24C66"/>
    <w:rsid w:val="00C652AE"/>
    <w:rsid w:val="00C807F3"/>
    <w:rsid w:val="00CE4D8C"/>
    <w:rsid w:val="00D90A1A"/>
    <w:rsid w:val="00E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EEFD"/>
  <w15:docId w15:val="{02BD93FE-8D80-488A-A884-F86C9DEF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Holly Wertz</cp:lastModifiedBy>
  <cp:revision>21</cp:revision>
  <cp:lastPrinted>2023-08-08T13:17:00Z</cp:lastPrinted>
  <dcterms:created xsi:type="dcterms:W3CDTF">2019-09-23T18:45:00Z</dcterms:created>
  <dcterms:modified xsi:type="dcterms:W3CDTF">2024-09-04T12:01:00Z</dcterms:modified>
</cp:coreProperties>
</file>