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722856F1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5F64DC">
        <w:rPr>
          <w:rFonts w:ascii="Bookman Old Style" w:hAnsi="Bookman Old Style" w:cs="Microsoft Uighur"/>
        </w:rPr>
        <w:t>October 14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0569C199" w14:textId="5F7C7753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34C9B356" w:rsidR="00C9342B" w:rsidRPr="005F64DC" w:rsidRDefault="00DE3B42" w:rsidP="005F64DC">
      <w:pPr>
        <w:pStyle w:val="ListParagraph"/>
        <w:numPr>
          <w:ilvl w:val="0"/>
          <w:numId w:val="18"/>
        </w:numPr>
        <w:tabs>
          <w:tab w:val="left" w:pos="-1440"/>
        </w:tabs>
        <w:rPr>
          <w:rFonts w:ascii="Bookman Old Style" w:hAnsi="Bookman Old Style" w:cs="Microsoft Uighur"/>
        </w:rPr>
      </w:pPr>
      <w:r w:rsidRPr="005F64DC">
        <w:rPr>
          <w:rFonts w:ascii="Bookman Old Style" w:hAnsi="Bookman Old Style" w:cs="Microsoft Uighur"/>
        </w:rPr>
        <w:t>Call to Order and Pledge of Allegiance</w:t>
      </w:r>
    </w:p>
    <w:p w14:paraId="728D60DB" w14:textId="77777777" w:rsidR="005F64DC" w:rsidRPr="005F64DC" w:rsidRDefault="005F64DC" w:rsidP="005F64DC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</w:p>
    <w:p w14:paraId="1225A7E6" w14:textId="369EC4EF" w:rsidR="008F471C" w:rsidRPr="00A84D3A" w:rsidRDefault="005E3DE2" w:rsidP="00AD4CF5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A84D3A">
        <w:rPr>
          <w:rFonts w:ascii="Bookman Old Style" w:hAnsi="Bookman Old Style" w:cs="Microsoft Uighur"/>
        </w:rPr>
        <w:t xml:space="preserve">Public Hearing – Proposed Text Amendment to Zoning Ordinance to reduce the minimum lot area in the Regional Commercial, Recreation, and Institution District C-3 from 5 acres to 2 acres per structure or </w:t>
      </w:r>
      <w:proofErr w:type="gramStart"/>
      <w:r w:rsidR="00A84D3A">
        <w:rPr>
          <w:rFonts w:ascii="Bookman Old Style" w:hAnsi="Bookman Old Style" w:cs="Microsoft Uighur"/>
        </w:rPr>
        <w:t>Use</w:t>
      </w:r>
      <w:proofErr w:type="gramEnd"/>
      <w:r w:rsidR="00A84D3A">
        <w:rPr>
          <w:rFonts w:ascii="Bookman Old Style" w:hAnsi="Bookman Old Style" w:cs="Microsoft Uighur"/>
        </w:rPr>
        <w:t xml:space="preserve"> and from 3 acres to 1 acre where public sewer is available. (Section 3.36)</w:t>
      </w:r>
    </w:p>
    <w:p w14:paraId="57590AB4" w14:textId="77777777" w:rsidR="005E3DE2" w:rsidRDefault="005E3DE2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FD5CE8D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9EC1804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997824B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124CFFDD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7DBB85AE" w14:textId="4DE78F8B" w:rsidR="00D3210F" w:rsidRDefault="00FB58F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9E6E31">
        <w:rPr>
          <w:rFonts w:ascii="Bookman Old Style" w:hAnsi="Bookman Old Style" w:cs="Microsoft Uighur"/>
        </w:rPr>
        <w:t>•</w:t>
      </w:r>
      <w:r w:rsidR="009E6E31">
        <w:rPr>
          <w:rFonts w:ascii="Bookman Old Style" w:hAnsi="Bookman Old Style" w:cs="Microsoft Uighur"/>
        </w:rPr>
        <w:tab/>
        <w:t>Food Pantry</w:t>
      </w:r>
    </w:p>
    <w:p w14:paraId="45ABFC00" w14:textId="77777777" w:rsidR="009E6E31" w:rsidRDefault="009E6E31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A3F2278" w14:textId="77777777" w:rsidR="009E6E31" w:rsidRDefault="009E6E31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4977F" w14:textId="31ADD6BC" w:rsidR="00EC06A3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5529610" w14:textId="60EC5D22" w:rsidR="00B05F51" w:rsidRPr="00B05F51" w:rsidRDefault="00B05F51" w:rsidP="00B05F51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Sawmill</w:t>
      </w:r>
    </w:p>
    <w:p w14:paraId="15C76883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D550B35" w14:textId="77777777" w:rsidR="002C11A6" w:rsidRDefault="002C11A6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660D13C" w14:textId="2AB31DB2" w:rsidR="00BC02F2" w:rsidRDefault="00BC02F2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>
        <w:rPr>
          <w:rFonts w:ascii="Bookman Old Style" w:hAnsi="Bookman Old Style" w:cs="Microsoft Uighur"/>
        </w:rPr>
        <w:tab/>
        <w:t>Journey Bank for Fire Company signatures need updated</w:t>
      </w:r>
      <w:r w:rsidR="00476C3A">
        <w:rPr>
          <w:rFonts w:ascii="Bookman Old Style" w:hAnsi="Bookman Old Style" w:cs="Microsoft Uighur"/>
        </w:rPr>
        <w:t>-</w:t>
      </w:r>
    </w:p>
    <w:p w14:paraId="038DF4C1" w14:textId="77777777" w:rsidR="00485883" w:rsidRDefault="0048588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904DA15" w14:textId="77777777" w:rsidR="00485883" w:rsidRDefault="0048588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C7A656F" w14:textId="77777777" w:rsidR="00BC02F2" w:rsidRDefault="00BC02F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8CEE09" w14:textId="12A88E38" w:rsidR="00283A89" w:rsidRDefault="00C966C3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lastRenderedPageBreak/>
        <w:tab/>
        <w:t>•</w:t>
      </w:r>
      <w:r w:rsidR="00FB58F7">
        <w:rPr>
          <w:rFonts w:ascii="Bookman Old Style" w:hAnsi="Bookman Old Style" w:cs="Microsoft Uighur"/>
        </w:rPr>
        <w:tab/>
      </w:r>
      <w:r w:rsidR="005F64DC">
        <w:rPr>
          <w:rFonts w:ascii="Bookman Old Style" w:hAnsi="Bookman Old Style" w:cs="Microsoft Uighur"/>
        </w:rPr>
        <w:t>Pivot Energy</w:t>
      </w:r>
    </w:p>
    <w:p w14:paraId="7C7F74DB" w14:textId="77777777" w:rsidR="009C2B43" w:rsidRDefault="009C2B4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CE147B5" w14:textId="77777777" w:rsidR="009C2B43" w:rsidRDefault="009C2B4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E0E2B56" w14:textId="77777777" w:rsidR="00485883" w:rsidRDefault="0048588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CD1BAA9" w14:textId="77777777" w:rsidR="00485883" w:rsidRDefault="0048588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105EA66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EB86674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510794" w14:textId="5BE84495" w:rsidR="001E0536" w:rsidRPr="00EA7DA5" w:rsidRDefault="00EA7DA5" w:rsidP="00EA7DA5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 w:rsidRPr="00EA7DA5">
        <w:rPr>
          <w:rFonts w:ascii="Bookman Old Style" w:hAnsi="Bookman Old Style" w:cs="Microsoft Uighur"/>
        </w:rPr>
        <w:t>SCI Sewer Collection System O&amp;M Agreement </w:t>
      </w:r>
    </w:p>
    <w:p w14:paraId="21029188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15987A" w14:textId="77777777" w:rsidR="00762F8E" w:rsidRDefault="00762F8E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4DE59C" w14:textId="77777777" w:rsidR="00762F8E" w:rsidRDefault="00762F8E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BC94A56" w14:textId="77777777" w:rsidR="005F64DC" w:rsidRDefault="005F64D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308D524" w14:textId="7FEB6673" w:rsidR="005F64DC" w:rsidRPr="00684410" w:rsidRDefault="00684410" w:rsidP="00684410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Additional Flashing Stop Signs throughout Clinton Township</w:t>
      </w:r>
    </w:p>
    <w:p w14:paraId="5D2E32C0" w14:textId="77777777" w:rsidR="005F64DC" w:rsidRDefault="005F64D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58BD04" w14:textId="77777777" w:rsidR="005F64DC" w:rsidRDefault="005F64D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CE4862" w14:textId="77777777" w:rsidR="00762F8E" w:rsidRDefault="00762F8E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020C591" w14:textId="77777777" w:rsidR="001E0536" w:rsidRPr="00283A89" w:rsidRDefault="001E0536" w:rsidP="00283A8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AA7E90" w14:textId="164E886B" w:rsidR="00283A89" w:rsidRDefault="00D02F0C" w:rsidP="00D02F0C">
      <w:pPr>
        <w:pStyle w:val="ListParagraph"/>
        <w:numPr>
          <w:ilvl w:val="0"/>
          <w:numId w:val="1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Adopt </w:t>
      </w:r>
      <w:r w:rsidR="00F602B5">
        <w:rPr>
          <w:rFonts w:ascii="Bookman Old Style" w:hAnsi="Bookman Old Style" w:cs="Microsoft Uighur"/>
        </w:rPr>
        <w:t>Text Amendment for Zone C-3</w:t>
      </w:r>
      <w:r w:rsidR="00423CD9">
        <w:rPr>
          <w:rFonts w:ascii="Bookman Old Style" w:hAnsi="Bookman Old Style" w:cs="Microsoft Uighur"/>
        </w:rPr>
        <w:t xml:space="preserve"> Ordinance 2024-02</w:t>
      </w:r>
    </w:p>
    <w:p w14:paraId="3F6983E6" w14:textId="4B4BC2F7" w:rsidR="001E0536" w:rsidRDefault="001E0536" w:rsidP="001E0536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1E0536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6E916637" w14:textId="77777777" w:rsidR="001E0536" w:rsidRDefault="001E0536" w:rsidP="001E053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E9D3061" w14:textId="77777777" w:rsidR="009C2B43" w:rsidRDefault="009C2B43" w:rsidP="001E053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897A28" w14:textId="6544C139" w:rsidR="006002C2" w:rsidRDefault="001E0536" w:rsidP="001E0536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County Sub-Division Land Development Plans</w:t>
      </w:r>
    </w:p>
    <w:p w14:paraId="6400E07A" w14:textId="280B75E8" w:rsidR="001E0536" w:rsidRDefault="001E0536" w:rsidP="001E0536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1E0536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3B157DC2" w14:textId="77777777" w:rsidR="001E0536" w:rsidRDefault="001E0536" w:rsidP="001E053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50B470A" w14:textId="77777777" w:rsidR="001E0536" w:rsidRDefault="001E0536" w:rsidP="001E053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2A23A0" w14:textId="77777777" w:rsidR="001E0536" w:rsidRDefault="001E0536" w:rsidP="001E053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4C79F51" w14:textId="77777777" w:rsidR="001E0536" w:rsidRPr="001E0536" w:rsidRDefault="001E0536" w:rsidP="001E053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FE8665" w14:textId="487F5D25" w:rsidR="004666C2" w:rsidRDefault="00206D00" w:rsidP="00E1146B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Seasonal Camper Permits</w:t>
      </w:r>
    </w:p>
    <w:p w14:paraId="70D5685B" w14:textId="08911467" w:rsidR="00141DB9" w:rsidRDefault="009C5E8E" w:rsidP="00141DB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65D0887C" w14:textId="67DC6D98" w:rsidR="00141DB9" w:rsidRPr="00AC6D7F" w:rsidRDefault="00141DB9" w:rsidP="001E0536">
      <w:pPr>
        <w:pStyle w:val="ListParagraph"/>
        <w:tabs>
          <w:tab w:val="left" w:pos="-1440"/>
        </w:tabs>
        <w:ind w:left="1128"/>
        <w:rPr>
          <w:rFonts w:ascii="Bookman Old Style" w:hAnsi="Bookman Old Style" w:cs="Microsoft Uighur"/>
        </w:rPr>
      </w:pPr>
    </w:p>
    <w:p w14:paraId="7E864352" w14:textId="77777777" w:rsidR="00141DB9" w:rsidRDefault="00141DB9" w:rsidP="00141DB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66DD6A" w14:textId="7C030A0B" w:rsidR="00BB481E" w:rsidRDefault="005F64DC" w:rsidP="00730490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Pr="005F64DC">
        <w:rPr>
          <w:rFonts w:ascii="Bookman Old Style" w:hAnsi="Bookman Old Style" w:cs="Microsoft Uighur"/>
          <w:vertAlign w:val="superscript"/>
        </w:rPr>
        <w:t>ST</w:t>
      </w:r>
      <w:r>
        <w:rPr>
          <w:rFonts w:ascii="Bookman Old Style" w:hAnsi="Bookman Old Style" w:cs="Microsoft Uighur"/>
        </w:rPr>
        <w:t xml:space="preserve"> Reading of the Budget</w:t>
      </w:r>
    </w:p>
    <w:p w14:paraId="0EE23D7B" w14:textId="53357592" w:rsidR="00A22685" w:rsidRDefault="00A22685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  <w:r w:rsidRPr="00A22685">
        <w:rPr>
          <w:rFonts w:ascii="Bookman Old Style" w:hAnsi="Bookman Old Style" w:cs="Microsoft Uighur"/>
        </w:rPr>
        <w:t>TOTAL INCOME Liquid Fuels $300,233 (Thi</w:t>
      </w:r>
      <w:r>
        <w:rPr>
          <w:rFonts w:ascii="Bookman Old Style" w:hAnsi="Bookman Old Style" w:cs="Microsoft Uighur"/>
        </w:rPr>
        <w:t>s includes 2024 &amp; 2025 distribution) TOTAL EXPENSE $300,233</w:t>
      </w:r>
    </w:p>
    <w:p w14:paraId="393A3073" w14:textId="77777777" w:rsidR="00A22685" w:rsidRPr="00A22685" w:rsidRDefault="00A22685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</w:p>
    <w:p w14:paraId="16087477" w14:textId="7CD14634" w:rsidR="00735540" w:rsidRDefault="00735540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TOTAL INCOME </w:t>
      </w:r>
      <w:r w:rsidR="00A22685">
        <w:rPr>
          <w:rFonts w:ascii="Bookman Old Style" w:hAnsi="Bookman Old Style" w:cs="Microsoft Uighur"/>
        </w:rPr>
        <w:t xml:space="preserve">General Fund </w:t>
      </w:r>
      <w:r>
        <w:rPr>
          <w:rFonts w:ascii="Bookman Old Style" w:hAnsi="Bookman Old Style" w:cs="Microsoft Uighur"/>
        </w:rPr>
        <w:t>$</w:t>
      </w:r>
      <w:r w:rsidR="00BD52CF">
        <w:rPr>
          <w:rFonts w:ascii="Bookman Old Style" w:hAnsi="Bookman Old Style" w:cs="Microsoft Uighur"/>
        </w:rPr>
        <w:t>1,354,620.00 (This includes the Multi Modal Transportation Fund Grant of $617,000.00)</w:t>
      </w:r>
    </w:p>
    <w:p w14:paraId="09477EEE" w14:textId="3D941961" w:rsidR="00BD52CF" w:rsidRPr="00735540" w:rsidRDefault="00BD52CF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TOTAL EXPENSE </w:t>
      </w:r>
    </w:p>
    <w:p w14:paraId="3FAB5D3F" w14:textId="77777777" w:rsidR="009C2B43" w:rsidRPr="00730490" w:rsidRDefault="009C2B43" w:rsidP="009C2B43">
      <w:pPr>
        <w:pStyle w:val="ListParagraph"/>
        <w:tabs>
          <w:tab w:val="left" w:pos="-1440"/>
        </w:tabs>
        <w:ind w:left="1128"/>
        <w:rPr>
          <w:rFonts w:ascii="Bookman Old Style" w:hAnsi="Bookman Old Style" w:cs="Microsoft Uighur"/>
        </w:rPr>
      </w:pPr>
    </w:p>
    <w:p w14:paraId="2C9DDF24" w14:textId="77777777" w:rsidR="00BB481E" w:rsidRDefault="00BB481E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7957608" w14:textId="3CFE7F56" w:rsidR="0057398B" w:rsidRPr="00813030" w:rsidRDefault="00813030" w:rsidP="00813030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Road Crew Employee- Sean Ross</w:t>
      </w:r>
    </w:p>
    <w:p w14:paraId="1C1A3041" w14:textId="77777777" w:rsidR="001E0536" w:rsidRDefault="001E0536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E4356D6" w14:textId="77777777" w:rsidR="00485883" w:rsidRDefault="00485883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201D7E1" w14:textId="77777777" w:rsidR="00485883" w:rsidRDefault="00485883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1D3D8838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4D982E" w14:textId="77777777" w:rsidR="00485883" w:rsidRDefault="00485883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6366173" w14:textId="77777777" w:rsidR="00485883" w:rsidRDefault="00485883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003DA25" w14:textId="77777777" w:rsidR="00485883" w:rsidRDefault="00485883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7F3EDEC" w14:textId="77777777" w:rsidR="00485883" w:rsidRDefault="00485883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DEF9A0" w14:textId="77777777" w:rsidR="00485883" w:rsidRDefault="00485883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098C99" w14:textId="77777777" w:rsidR="00485883" w:rsidRDefault="00485883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1991BC9" w14:textId="4D85ACD8" w:rsidR="00485883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485883">
        <w:rPr>
          <w:rFonts w:ascii="Bookman Old Style" w:hAnsi="Bookman Old Style" w:cs="Microsoft Uighur"/>
        </w:rPr>
        <w:t>33</w:t>
      </w:r>
      <w:r w:rsidR="005766D4">
        <w:rPr>
          <w:rFonts w:ascii="Bookman Old Style" w:hAnsi="Bookman Old Style" w:cs="Microsoft Uighur"/>
        </w:rPr>
        <w:t xml:space="preserve">   </w:t>
      </w:r>
      <w:r w:rsidR="004050AC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485883">
        <w:rPr>
          <w:rFonts w:ascii="Bookman Old Style" w:hAnsi="Bookman Old Style" w:cs="Microsoft Uighur"/>
        </w:rPr>
        <w:tab/>
        <w:t>26,945.28</w:t>
      </w:r>
    </w:p>
    <w:p w14:paraId="11085BE5" w14:textId="56527CC6" w:rsidR="00485883" w:rsidRDefault="00485883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Fire </w:t>
      </w:r>
      <w:proofErr w:type="gramStart"/>
      <w:r>
        <w:rPr>
          <w:rFonts w:ascii="Bookman Old Style" w:hAnsi="Bookman Old Style" w:cs="Microsoft Uighur"/>
        </w:rPr>
        <w:t>Company  3</w:t>
      </w:r>
      <w:proofErr w:type="gramEnd"/>
      <w:r w:rsidRPr="00485883">
        <w:rPr>
          <w:rFonts w:ascii="Bookman Old Style" w:hAnsi="Bookman Old Style" w:cs="Microsoft Uighur"/>
          <w:vertAlign w:val="superscript"/>
        </w:rPr>
        <w:t>rd</w:t>
      </w:r>
      <w:r>
        <w:rPr>
          <w:rFonts w:ascii="Bookman Old Style" w:hAnsi="Bookman Old Style" w:cs="Microsoft Uighur"/>
        </w:rPr>
        <w:t xml:space="preserve"> </w:t>
      </w:r>
      <w:proofErr w:type="spellStart"/>
      <w:r>
        <w:rPr>
          <w:rFonts w:ascii="Bookman Old Style" w:hAnsi="Bookman Old Style" w:cs="Microsoft Uighur"/>
        </w:rPr>
        <w:t>qrtr</w:t>
      </w:r>
      <w:proofErr w:type="spellEnd"/>
      <w:r>
        <w:rPr>
          <w:rFonts w:ascii="Bookman Old Style" w:hAnsi="Bookman Old Style" w:cs="Microsoft Uighur"/>
        </w:rPr>
        <w:t xml:space="preserve"> </w:t>
      </w:r>
      <w:r w:rsidR="003A5584">
        <w:rPr>
          <w:rFonts w:ascii="Bookman Old Style" w:hAnsi="Bookman Old Style" w:cs="Microsoft Uighur"/>
        </w:rPr>
        <w:t xml:space="preserve">            </w:t>
      </w:r>
      <w:r>
        <w:rPr>
          <w:rFonts w:ascii="Bookman Old Style" w:hAnsi="Bookman Old Style" w:cs="Microsoft Uighur"/>
        </w:rPr>
        <w:t>$</w:t>
      </w:r>
      <w:r w:rsidR="003A5584">
        <w:rPr>
          <w:rFonts w:ascii="Bookman Old Style" w:hAnsi="Bookman Old Style" w:cs="Microsoft Uighur"/>
        </w:rPr>
        <w:t xml:space="preserve">       </w:t>
      </w:r>
      <w:r>
        <w:rPr>
          <w:rFonts w:ascii="Bookman Old Style" w:hAnsi="Bookman Old Style" w:cs="Microsoft Uighur"/>
        </w:rPr>
        <w:t>16,088.29</w:t>
      </w:r>
    </w:p>
    <w:p w14:paraId="6EBD15BD" w14:textId="3B1A45A6" w:rsidR="00AA601A" w:rsidRDefault="00485883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Fire Relief Association </w:t>
      </w:r>
      <w:r w:rsidR="003A5584">
        <w:rPr>
          <w:rFonts w:ascii="Bookman Old Style" w:hAnsi="Bookman Old Style" w:cs="Microsoft Uighur"/>
        </w:rPr>
        <w:t xml:space="preserve">            </w:t>
      </w:r>
      <w:r>
        <w:rPr>
          <w:rFonts w:ascii="Bookman Old Style" w:hAnsi="Bookman Old Style" w:cs="Microsoft Uighur"/>
        </w:rPr>
        <w:t>$</w:t>
      </w:r>
      <w:r w:rsidR="003A5584">
        <w:rPr>
          <w:rFonts w:ascii="Bookman Old Style" w:hAnsi="Bookman Old Style" w:cs="Microsoft Uighur"/>
        </w:rPr>
        <w:t xml:space="preserve">        </w:t>
      </w:r>
      <w:r>
        <w:rPr>
          <w:rFonts w:ascii="Bookman Old Style" w:hAnsi="Bookman Old Style" w:cs="Microsoft Uighur"/>
        </w:rPr>
        <w:t>21,598.08</w:t>
      </w:r>
      <w:r w:rsidR="00E02CAC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0FC457F5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050AC">
        <w:rPr>
          <w:rFonts w:ascii="Bookman Old Style" w:hAnsi="Bookman Old Style" w:cs="Microsoft Uighur"/>
        </w:rPr>
        <w:t xml:space="preserve"> </w:t>
      </w:r>
      <w:r w:rsidR="00B7404D">
        <w:rPr>
          <w:rFonts w:ascii="Bookman Old Style" w:hAnsi="Bookman Old Style" w:cs="Microsoft Uighur"/>
        </w:rPr>
        <w:t xml:space="preserve">    </w:t>
      </w:r>
      <w:r w:rsidR="0093069A">
        <w:rPr>
          <w:rFonts w:ascii="Bookman Old Style" w:hAnsi="Bookman Old Style" w:cs="Microsoft Uighur"/>
        </w:rPr>
        <w:t>292.74</w:t>
      </w:r>
      <w:r w:rsidR="004050AC">
        <w:rPr>
          <w:rFonts w:ascii="Bookman Old Style" w:hAnsi="Bookman Old Style" w:cs="Microsoft Uighur"/>
        </w:rPr>
        <w:t xml:space="preserve">    </w:t>
      </w:r>
      <w:r w:rsidR="007D0EFE">
        <w:rPr>
          <w:rFonts w:ascii="Bookman Old Style" w:hAnsi="Bookman Old Style" w:cs="Microsoft Uighur"/>
        </w:rPr>
        <w:t xml:space="preserve"> 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268B7AB4" w:rsidR="00541B83" w:rsidRDefault="0003475F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25BBFBCB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0B915EE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C6E3753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B20BB30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C15CA3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06E80F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8F85C2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B088BF0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52A307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1B3E01" w14:textId="77777777" w:rsidR="00F75173" w:rsidRPr="0057398B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17BCC2" w14:textId="77777777" w:rsidR="00E74791" w:rsidRPr="0057398B" w:rsidRDefault="00E7479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0E669A50" w14:textId="04739FED" w:rsidR="00A84493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p w14:paraId="6356C406" w14:textId="77777777" w:rsidR="00485883" w:rsidRDefault="00485883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7A48458" w14:textId="77777777" w:rsidR="00485883" w:rsidRDefault="00485883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A9EA4EC" w14:textId="77777777" w:rsidR="00762F8E" w:rsidRDefault="00762F8E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55926B2" w14:textId="6329ED4A" w:rsidR="00762F8E" w:rsidRPr="0057398B" w:rsidRDefault="00762F8E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12.</w:t>
      </w:r>
      <w:r>
        <w:rPr>
          <w:rFonts w:ascii="Bookman Old Style" w:hAnsi="Bookman Old Style" w:cs="Microsoft Uighur"/>
        </w:rPr>
        <w:tab/>
        <w:t>Executive Session</w:t>
      </w:r>
    </w:p>
    <w:sectPr w:rsidR="00762F8E" w:rsidRPr="0057398B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5"/>
  </w:num>
  <w:num w:numId="2" w16cid:durableId="40180408">
    <w:abstractNumId w:val="7"/>
  </w:num>
  <w:num w:numId="3" w16cid:durableId="372850326">
    <w:abstractNumId w:val="12"/>
  </w:num>
  <w:num w:numId="4" w16cid:durableId="501821099">
    <w:abstractNumId w:val="6"/>
  </w:num>
  <w:num w:numId="5" w16cid:durableId="1900700991">
    <w:abstractNumId w:val="2"/>
  </w:num>
  <w:num w:numId="6" w16cid:durableId="392041275">
    <w:abstractNumId w:val="13"/>
  </w:num>
  <w:num w:numId="7" w16cid:durableId="437453075">
    <w:abstractNumId w:val="0"/>
  </w:num>
  <w:num w:numId="8" w16cid:durableId="176313746">
    <w:abstractNumId w:val="8"/>
  </w:num>
  <w:num w:numId="9" w16cid:durableId="1647733657">
    <w:abstractNumId w:val="14"/>
  </w:num>
  <w:num w:numId="10" w16cid:durableId="304547032">
    <w:abstractNumId w:val="18"/>
  </w:num>
  <w:num w:numId="11" w16cid:durableId="109401113">
    <w:abstractNumId w:val="10"/>
  </w:num>
  <w:num w:numId="12" w16cid:durableId="1836065654">
    <w:abstractNumId w:val="3"/>
  </w:num>
  <w:num w:numId="13" w16cid:durableId="424814049">
    <w:abstractNumId w:val="9"/>
  </w:num>
  <w:num w:numId="14" w16cid:durableId="1921600294">
    <w:abstractNumId w:val="1"/>
  </w:num>
  <w:num w:numId="15" w16cid:durableId="1580603901">
    <w:abstractNumId w:val="4"/>
  </w:num>
  <w:num w:numId="16" w16cid:durableId="1138373203">
    <w:abstractNumId w:val="17"/>
  </w:num>
  <w:num w:numId="17" w16cid:durableId="2117015479">
    <w:abstractNumId w:val="15"/>
  </w:num>
  <w:num w:numId="18" w16cid:durableId="921182902">
    <w:abstractNumId w:val="11"/>
  </w:num>
  <w:num w:numId="19" w16cid:durableId="204643986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3475F"/>
    <w:rsid w:val="00042EEB"/>
    <w:rsid w:val="00045825"/>
    <w:rsid w:val="000527F9"/>
    <w:rsid w:val="00054EA1"/>
    <w:rsid w:val="000551FF"/>
    <w:rsid w:val="00055419"/>
    <w:rsid w:val="00055F96"/>
    <w:rsid w:val="0006255B"/>
    <w:rsid w:val="000627E5"/>
    <w:rsid w:val="00062AFD"/>
    <w:rsid w:val="000665AD"/>
    <w:rsid w:val="00070ED6"/>
    <w:rsid w:val="00077A83"/>
    <w:rsid w:val="00081CDD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656D"/>
    <w:rsid w:val="000D6AC9"/>
    <w:rsid w:val="000E23EB"/>
    <w:rsid w:val="000E5E75"/>
    <w:rsid w:val="000E639A"/>
    <w:rsid w:val="000E6EB0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54E4"/>
    <w:rsid w:val="0017620C"/>
    <w:rsid w:val="00181073"/>
    <w:rsid w:val="00182A97"/>
    <w:rsid w:val="0018377C"/>
    <w:rsid w:val="001840B0"/>
    <w:rsid w:val="001865C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0536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2FD5"/>
    <w:rsid w:val="00274AC0"/>
    <w:rsid w:val="00275473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C03"/>
    <w:rsid w:val="002D186C"/>
    <w:rsid w:val="002D2804"/>
    <w:rsid w:val="002D33F0"/>
    <w:rsid w:val="002E10B6"/>
    <w:rsid w:val="002E1D96"/>
    <w:rsid w:val="002E774E"/>
    <w:rsid w:val="002E77F7"/>
    <w:rsid w:val="002F07FF"/>
    <w:rsid w:val="002F1DB6"/>
    <w:rsid w:val="002F2A68"/>
    <w:rsid w:val="002F2BD9"/>
    <w:rsid w:val="002F34A0"/>
    <w:rsid w:val="00300F73"/>
    <w:rsid w:val="003038B0"/>
    <w:rsid w:val="00306DB8"/>
    <w:rsid w:val="0031530A"/>
    <w:rsid w:val="00315868"/>
    <w:rsid w:val="00320F56"/>
    <w:rsid w:val="003212E2"/>
    <w:rsid w:val="0032337A"/>
    <w:rsid w:val="00323B48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C5"/>
    <w:rsid w:val="003A5584"/>
    <w:rsid w:val="003B2953"/>
    <w:rsid w:val="003B3CE2"/>
    <w:rsid w:val="003B689F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3CD9"/>
    <w:rsid w:val="0042485D"/>
    <w:rsid w:val="00426949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6C3A"/>
    <w:rsid w:val="00476E35"/>
    <w:rsid w:val="00480177"/>
    <w:rsid w:val="00485883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026D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70E66"/>
    <w:rsid w:val="0057398B"/>
    <w:rsid w:val="005766D4"/>
    <w:rsid w:val="00580123"/>
    <w:rsid w:val="005863C6"/>
    <w:rsid w:val="005924FA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6381"/>
    <w:rsid w:val="005D7326"/>
    <w:rsid w:val="005D7F96"/>
    <w:rsid w:val="005E3C5A"/>
    <w:rsid w:val="005E3DE2"/>
    <w:rsid w:val="005F09CC"/>
    <w:rsid w:val="005F0C48"/>
    <w:rsid w:val="005F4557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C025E"/>
    <w:rsid w:val="006C0E7B"/>
    <w:rsid w:val="006C10F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802"/>
    <w:rsid w:val="00714D96"/>
    <w:rsid w:val="00716EB7"/>
    <w:rsid w:val="007171FA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40A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2F8E"/>
    <w:rsid w:val="00763FF1"/>
    <w:rsid w:val="00764C65"/>
    <w:rsid w:val="00767B4A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599C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6EFA"/>
    <w:rsid w:val="008078EF"/>
    <w:rsid w:val="00811FCD"/>
    <w:rsid w:val="00813030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368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6A7B"/>
    <w:rsid w:val="00920347"/>
    <w:rsid w:val="00921203"/>
    <w:rsid w:val="00926274"/>
    <w:rsid w:val="0093069A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ADD"/>
    <w:rsid w:val="00974F51"/>
    <w:rsid w:val="009750B6"/>
    <w:rsid w:val="009754AF"/>
    <w:rsid w:val="00983FC6"/>
    <w:rsid w:val="00985783"/>
    <w:rsid w:val="00986747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3AB3"/>
    <w:rsid w:val="009E46B3"/>
    <w:rsid w:val="009E5081"/>
    <w:rsid w:val="009E5AE7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79B"/>
    <w:rsid w:val="00A41334"/>
    <w:rsid w:val="00A449F3"/>
    <w:rsid w:val="00A44FB0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D173F"/>
    <w:rsid w:val="00AD1C79"/>
    <w:rsid w:val="00AD1FED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3074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02F2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12C1B"/>
    <w:rsid w:val="00C14BA3"/>
    <w:rsid w:val="00C16C20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7FB7"/>
    <w:rsid w:val="00C7120F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BE2"/>
    <w:rsid w:val="00C966C3"/>
    <w:rsid w:val="00CA2B82"/>
    <w:rsid w:val="00CA2D90"/>
    <w:rsid w:val="00CA4135"/>
    <w:rsid w:val="00CA4296"/>
    <w:rsid w:val="00CA5431"/>
    <w:rsid w:val="00CB16EC"/>
    <w:rsid w:val="00CB5D01"/>
    <w:rsid w:val="00CC00D6"/>
    <w:rsid w:val="00CC1E4E"/>
    <w:rsid w:val="00CC7202"/>
    <w:rsid w:val="00CC7C9E"/>
    <w:rsid w:val="00CD024E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791"/>
    <w:rsid w:val="00E758CC"/>
    <w:rsid w:val="00E80CE1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64397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494</cp:revision>
  <cp:lastPrinted>2024-08-12T17:21:00Z</cp:lastPrinted>
  <dcterms:created xsi:type="dcterms:W3CDTF">2014-04-14T19:51:00Z</dcterms:created>
  <dcterms:modified xsi:type="dcterms:W3CDTF">2024-10-10T16:10:00Z</dcterms:modified>
</cp:coreProperties>
</file>