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0D47945C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982932">
        <w:rPr>
          <w:rFonts w:ascii="Bookman Old Style" w:hAnsi="Bookman Old Style" w:cs="Microsoft Uighur"/>
        </w:rPr>
        <w:t>January 6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2C6E3FA8" w:rsidR="00020230" w:rsidRDefault="00020230" w:rsidP="00020230">
      <w:pPr>
        <w:pStyle w:val="ListParagraph"/>
        <w:numPr>
          <w:ilvl w:val="0"/>
          <w:numId w:val="2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124CFFDD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4393120F" w14:textId="74FA6247" w:rsidR="009E2CA7" w:rsidRDefault="00DF3020" w:rsidP="00DF302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Repeating property maintenance violating offenders </w:t>
      </w:r>
      <w:proofErr w:type="spellStart"/>
      <w:r>
        <w:rPr>
          <w:rFonts w:ascii="Bookman Old Style" w:hAnsi="Bookman Old Style" w:cs="Microsoft Uighur"/>
        </w:rPr>
        <w:t>injuctive</w:t>
      </w:r>
      <w:proofErr w:type="spellEnd"/>
      <w:r>
        <w:rPr>
          <w:rFonts w:ascii="Bookman Old Style" w:hAnsi="Bookman Old Style" w:cs="Microsoft Uighur"/>
        </w:rPr>
        <w:t xml:space="preserve"> order to county level courts</w:t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48A2B5F" w14:textId="77777777" w:rsidR="00C0747E" w:rsidRPr="00DF3020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3E4D8033" w14:textId="77777777" w:rsidR="00C177BF" w:rsidRDefault="00C177BF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55B6AAC4" w14:textId="0F2ABA9E" w:rsidR="0042745C" w:rsidRDefault="0042745C" w:rsidP="0042745C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Time Extension Request, 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 Phase II Project</w:t>
      </w:r>
    </w:p>
    <w:p w14:paraId="1704D2BD" w14:textId="01FD046F" w:rsidR="0042745C" w:rsidRDefault="0042745C" w:rsidP="0042745C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42745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24980B79" w14:textId="77777777" w:rsidR="0042745C" w:rsidRPr="0042745C" w:rsidRDefault="0042745C" w:rsidP="0042745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776104" w14:textId="6251CA2A" w:rsidR="004A3EC1" w:rsidRDefault="00874F87" w:rsidP="00874F87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Proposed Camper Permit Ordinance</w:t>
      </w:r>
    </w:p>
    <w:p w14:paraId="16719280" w14:textId="13EF8F26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74F8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60FE4D5C" w14:textId="77777777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505DF25" w14:textId="416F7413" w:rsidR="00874F87" w:rsidRDefault="00C0747E" w:rsidP="00982932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proofErr w:type="spellStart"/>
      <w:r>
        <w:rPr>
          <w:rFonts w:ascii="Bookman Old Style" w:hAnsi="Bookman Old Style" w:cs="Microsoft Uighur"/>
        </w:rPr>
        <w:t>Rangdeep</w:t>
      </w:r>
      <w:proofErr w:type="spellEnd"/>
      <w:r>
        <w:rPr>
          <w:rFonts w:ascii="Bookman Old Style" w:hAnsi="Bookman Old Style" w:cs="Microsoft Uighur"/>
        </w:rPr>
        <w:t xml:space="preserve"> Resolution/Demolition</w:t>
      </w:r>
    </w:p>
    <w:p w14:paraId="0BAB88D4" w14:textId="77777777" w:rsidR="00CB49D8" w:rsidRDefault="00CB49D8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E344AA" w14:textId="77777777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7124C44" w14:textId="67438822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br/>
      </w:r>
    </w:p>
    <w:p w14:paraId="03180E49" w14:textId="77777777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16C9120" w14:textId="77777777" w:rsidR="00C0747E" w:rsidRDefault="00C0747E" w:rsidP="00CB49D8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62EB776" w14:textId="77777777" w:rsidR="00CB49D8" w:rsidRDefault="00CB49D8" w:rsidP="00CB49D8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9B28EE7" w14:textId="03170F37" w:rsidR="00CB49D8" w:rsidRPr="00CB49D8" w:rsidRDefault="00C0747E" w:rsidP="00CB49D8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Discussion on</w:t>
      </w:r>
      <w:r w:rsidR="00CB49D8">
        <w:rPr>
          <w:rFonts w:ascii="Bookman Old Style" w:hAnsi="Bookman Old Style" w:cs="Microsoft Uighur"/>
        </w:rPr>
        <w:t xml:space="preserve"> lower building meeting room </w:t>
      </w:r>
    </w:p>
    <w:p w14:paraId="0ACF5A13" w14:textId="77777777" w:rsidR="00CB49D8" w:rsidRDefault="00CB49D8" w:rsidP="0098293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A6B38AD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5AA7C94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E76898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2D78444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9C9D42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7727947" w14:textId="2D01DF7C" w:rsidR="00CB49D8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  <w:r w:rsidRPr="00C0747E">
        <w:rPr>
          <w:rFonts w:ascii="Bookman Old Style" w:hAnsi="Bookman Old Style" w:cs="Microsoft Uighur"/>
        </w:rPr>
        <w:br/>
      </w:r>
      <w:r>
        <w:rPr>
          <w:rFonts w:ascii="Bookman Old Style" w:hAnsi="Bookman Old Style" w:cs="Microsoft Uighur"/>
        </w:rPr>
        <w:t xml:space="preserve">          •</w:t>
      </w:r>
      <w:r>
        <w:rPr>
          <w:rFonts w:ascii="Bookman Old Style" w:hAnsi="Bookman Old Style" w:cs="Microsoft Uighur"/>
        </w:rPr>
        <w:tab/>
      </w:r>
      <w:r w:rsidRPr="00C0747E">
        <w:rPr>
          <w:rFonts w:ascii="Bookman Old Style" w:hAnsi="Bookman Old Style" w:cs="Microsoft Uighur"/>
        </w:rPr>
        <w:t>MASD Special Meeting scheduled for January 7, 2025</w:t>
      </w:r>
    </w:p>
    <w:p w14:paraId="3ED4E6C7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DB1C94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165BD1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8577B2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06D57B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42FF99" w14:textId="37D6CB74" w:rsidR="00C0747E" w:rsidRPr="00F57191" w:rsidRDefault="00F57191" w:rsidP="00F5719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Discussion </w:t>
      </w:r>
      <w:r w:rsidR="00D7638B">
        <w:rPr>
          <w:rFonts w:ascii="Bookman Old Style" w:hAnsi="Bookman Old Style" w:cs="Microsoft Uighur"/>
        </w:rPr>
        <w:t>to</w:t>
      </w:r>
      <w:r>
        <w:rPr>
          <w:rFonts w:ascii="Bookman Old Style" w:hAnsi="Bookman Old Style" w:cs="Microsoft Uighur"/>
        </w:rPr>
        <w:t xml:space="preserve"> set up a date and time to meet with County and others </w:t>
      </w:r>
      <w:r w:rsidR="00D7638B">
        <w:rPr>
          <w:rFonts w:ascii="Bookman Old Style" w:hAnsi="Bookman Old Style" w:cs="Microsoft Uighur"/>
        </w:rPr>
        <w:t>about the Zoning Ordinance</w:t>
      </w:r>
    </w:p>
    <w:p w14:paraId="6FA610C8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68DFE3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4CD32F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EE4B27E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220CD0" w14:textId="77777777" w:rsidR="00D7638B" w:rsidRPr="00C0747E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75534FF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91BC9" w14:textId="6DB0799C" w:rsidR="00485883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20230">
        <w:rPr>
          <w:rFonts w:ascii="Bookman Old Style" w:hAnsi="Bookman Old Style" w:cs="Microsoft Uighur"/>
        </w:rPr>
        <w:t xml:space="preserve"> </w:t>
      </w:r>
      <w:r w:rsidR="00987EBB">
        <w:rPr>
          <w:rFonts w:ascii="Bookman Old Style" w:hAnsi="Bookman Old Style" w:cs="Microsoft Uighur"/>
        </w:rPr>
        <w:t>33</w:t>
      </w:r>
      <w:r w:rsidR="00982932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280B0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 </w:t>
      </w:r>
      <w:r w:rsidR="00987EBB">
        <w:rPr>
          <w:rFonts w:ascii="Bookman Old Style" w:hAnsi="Bookman Old Style" w:cs="Microsoft Uighur"/>
        </w:rPr>
        <w:t>30,153.50</w:t>
      </w:r>
      <w:r w:rsidR="00485883">
        <w:rPr>
          <w:rFonts w:ascii="Bookman Old Style" w:hAnsi="Bookman Old Style" w:cs="Microsoft Uighur"/>
        </w:rPr>
        <w:tab/>
      </w:r>
    </w:p>
    <w:p w14:paraId="453F65DD" w14:textId="502E2E55" w:rsidR="00AB2A92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  <w:r w:rsidR="000F01A9">
        <w:rPr>
          <w:rFonts w:ascii="Bookman Old Style" w:hAnsi="Bookman Old Style" w:cs="Microsoft Uighur"/>
        </w:rPr>
        <w:t>29</w:t>
      </w:r>
      <w:r w:rsidR="00982932">
        <w:rPr>
          <w:rFonts w:ascii="Bookman Old Style" w:hAnsi="Bookman Old Style" w:cs="Microsoft Uighur"/>
        </w:rPr>
        <w:t>9</w:t>
      </w:r>
      <w:r w:rsidR="000F01A9">
        <w:rPr>
          <w:rFonts w:ascii="Bookman Old Style" w:hAnsi="Bookman Old Style" w:cs="Microsoft Uighur"/>
        </w:rPr>
        <w:t>.</w:t>
      </w:r>
      <w:r w:rsidR="00982932">
        <w:rPr>
          <w:rFonts w:ascii="Bookman Old Style" w:hAnsi="Bookman Old Style" w:cs="Microsoft Uighur"/>
        </w:rPr>
        <w:t>32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12DBA2A0" w14:textId="77777777" w:rsidR="00CD300F" w:rsidRDefault="00CD300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356C406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5CD124" w14:textId="16B4527E" w:rsidR="00EE05FC" w:rsidRDefault="00EE05F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3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5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6"/>
  </w:num>
  <w:num w:numId="10" w16cid:durableId="304547032">
    <w:abstractNumId w:val="21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19"/>
  </w:num>
  <w:num w:numId="17" w16cid:durableId="2117015479">
    <w:abstractNumId w:val="17"/>
  </w:num>
  <w:num w:numId="18" w16cid:durableId="921182902">
    <w:abstractNumId w:val="12"/>
  </w:num>
  <w:num w:numId="19" w16cid:durableId="2046439861">
    <w:abstractNumId w:val="18"/>
  </w:num>
  <w:num w:numId="20" w16cid:durableId="640890704">
    <w:abstractNumId w:val="20"/>
  </w:num>
  <w:num w:numId="21" w16cid:durableId="1448508089">
    <w:abstractNumId w:val="14"/>
  </w:num>
  <w:num w:numId="22" w16cid:durableId="2256031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1A9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279"/>
    <w:rsid w:val="003F2BA3"/>
    <w:rsid w:val="003F51E2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0F32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030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4BA3"/>
    <w:rsid w:val="00C16C20"/>
    <w:rsid w:val="00C177BF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67137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530</cp:revision>
  <cp:lastPrinted>2024-12-09T14:15:00Z</cp:lastPrinted>
  <dcterms:created xsi:type="dcterms:W3CDTF">2014-04-14T19:51:00Z</dcterms:created>
  <dcterms:modified xsi:type="dcterms:W3CDTF">2025-01-03T19:11:00Z</dcterms:modified>
</cp:coreProperties>
</file>